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3CCE" w14:textId="016DA87E" w:rsidR="00793958" w:rsidRPr="00D9750B" w:rsidRDefault="004E6789" w:rsidP="00793958">
      <w:pPr>
        <w:pStyle w:val="Heading1"/>
        <w:rPr>
          <w:rFonts w:cs="Times New Roman"/>
        </w:rPr>
      </w:pPr>
      <w:r>
        <w:rPr>
          <w:rFonts w:cs="Times New Roman"/>
        </w:rPr>
        <w:t>T</w:t>
      </w:r>
      <w:r w:rsidR="00793958" w:rsidRPr="00D9750B">
        <w:rPr>
          <w:rFonts w:cs="Times New Roman"/>
        </w:rPr>
        <w:t xml:space="preserve">T 2022 </w:t>
      </w:r>
    </w:p>
    <w:p w14:paraId="6F970440" w14:textId="1DDDA5C2" w:rsidR="00793958" w:rsidRDefault="00793958" w:rsidP="00793958">
      <w:pPr>
        <w:pStyle w:val="Heading2"/>
        <w:rPr>
          <w:rFonts w:cs="Times New Roman"/>
        </w:rPr>
      </w:pPr>
      <w:r w:rsidRPr="00D9750B">
        <w:rPr>
          <w:rFonts w:cs="Times New Roman"/>
        </w:rPr>
        <w:t>General Meeting (</w:t>
      </w:r>
      <w:r w:rsidR="00657BB1">
        <w:rPr>
          <w:rFonts w:cs="Times New Roman"/>
        </w:rPr>
        <w:t>2</w:t>
      </w:r>
      <w:r w:rsidRPr="00D9750B">
        <w:rPr>
          <w:rFonts w:cs="Times New Roman"/>
        </w:rPr>
        <w:t xml:space="preserve">); </w:t>
      </w:r>
      <w:r w:rsidR="00657BB1">
        <w:rPr>
          <w:rFonts w:cs="Times New Roman"/>
        </w:rPr>
        <w:t>18</w:t>
      </w:r>
      <w:r w:rsidR="004E6789" w:rsidRPr="004E6789">
        <w:rPr>
          <w:rFonts w:cs="Times New Roman"/>
          <w:vertAlign w:val="superscript"/>
        </w:rPr>
        <w:t>th</w:t>
      </w:r>
      <w:r w:rsidR="004E6789">
        <w:rPr>
          <w:rFonts w:cs="Times New Roman"/>
        </w:rPr>
        <w:t xml:space="preserve"> May</w:t>
      </w:r>
      <w:r w:rsidRPr="00D9750B">
        <w:rPr>
          <w:rFonts w:cs="Times New Roman"/>
        </w:rPr>
        <w:t xml:space="preserve"> 2022; 18:00-19:00 at MCR</w:t>
      </w:r>
    </w:p>
    <w:p w14:paraId="6732C707" w14:textId="438D46B0" w:rsidR="00E44245" w:rsidRPr="00E44245" w:rsidRDefault="00E44245" w:rsidP="00E442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HK"/>
        </w:rPr>
      </w:pPr>
      <w:r w:rsidRPr="00E44245">
        <w:rPr>
          <w:rFonts w:ascii="Times New Roman" w:hAnsi="Times New Roman" w:cs="Times New Roman"/>
        </w:rPr>
        <w:t>Discuss the five motions (Riddhi): </w:t>
      </w:r>
    </w:p>
    <w:p w14:paraId="220A4EE8" w14:textId="56AF2135" w:rsidR="00E44245" w:rsidRPr="00AE7EF8" w:rsidRDefault="00E44245" w:rsidP="00E442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HK"/>
        </w:rPr>
      </w:pPr>
      <w:r w:rsidRPr="00E44245">
        <w:rPr>
          <w:rFonts w:ascii="Times New Roman" w:hAnsi="Times New Roman" w:cs="Times New Roman"/>
        </w:rPr>
        <w:t>Constitutional Amendments (</w:t>
      </w:r>
      <w:proofErr w:type="spellStart"/>
      <w:r w:rsidRPr="00E44245">
        <w:rPr>
          <w:rFonts w:ascii="Times New Roman" w:hAnsi="Times New Roman" w:cs="Times New Roman"/>
        </w:rPr>
        <w:t>Vedang</w:t>
      </w:r>
      <w:proofErr w:type="spellEnd"/>
      <w:r w:rsidRPr="00E44245">
        <w:rPr>
          <w:rFonts w:ascii="Times New Roman" w:hAnsi="Times New Roman" w:cs="Times New Roman"/>
        </w:rPr>
        <w:t>)</w:t>
      </w:r>
    </w:p>
    <w:p w14:paraId="08084A8A" w14:textId="77777777" w:rsidR="000121B6" w:rsidRDefault="000121B6" w:rsidP="000121B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[Refer to motion attached]</w:t>
      </w:r>
    </w:p>
    <w:p w14:paraId="1799D788" w14:textId="2F9BD1DE" w:rsidR="00AE7EF8" w:rsidRPr="000121B6" w:rsidRDefault="000121B6" w:rsidP="000121B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Unanimously voted in favour. Motion passes.</w:t>
      </w:r>
    </w:p>
    <w:p w14:paraId="7393D01A" w14:textId="08A35A14" w:rsidR="00514B10" w:rsidRPr="00514B10" w:rsidRDefault="00514B10" w:rsidP="00514B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HK"/>
        </w:rPr>
      </w:pPr>
      <w:r w:rsidRPr="00E44245">
        <w:rPr>
          <w:rFonts w:ascii="Times New Roman" w:hAnsi="Times New Roman" w:cs="Times New Roman"/>
        </w:rPr>
        <w:t>Change number of BAME reps (Ryan)</w:t>
      </w:r>
    </w:p>
    <w:p w14:paraId="7DC362A4" w14:textId="07744A6F" w:rsidR="00514B10" w:rsidRDefault="00960AE5" w:rsidP="00514B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 xml:space="preserve">[Refer to </w:t>
      </w:r>
      <w:r w:rsidR="00E62682">
        <w:rPr>
          <w:rFonts w:ascii="Times New Roman" w:hAnsi="Times New Roman" w:cs="Times New Roman"/>
          <w:lang w:val="en-HK"/>
        </w:rPr>
        <w:t>m</w:t>
      </w:r>
      <w:r>
        <w:rPr>
          <w:rFonts w:ascii="Times New Roman" w:hAnsi="Times New Roman" w:cs="Times New Roman"/>
          <w:lang w:val="en-HK"/>
        </w:rPr>
        <w:t>otion attached]</w:t>
      </w:r>
    </w:p>
    <w:p w14:paraId="6FE674A7" w14:textId="6116F0DB" w:rsidR="00960AE5" w:rsidRPr="00E44245" w:rsidRDefault="00287C14" w:rsidP="00514B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Unanimously voted in favour</w:t>
      </w:r>
      <w:r w:rsidR="001B7642">
        <w:rPr>
          <w:rFonts w:ascii="Times New Roman" w:hAnsi="Times New Roman" w:cs="Times New Roman"/>
          <w:lang w:val="en-HK"/>
        </w:rPr>
        <w:t>. Motion passes.</w:t>
      </w:r>
    </w:p>
    <w:p w14:paraId="0081DB53" w14:textId="7DDC1F47" w:rsidR="00E44245" w:rsidRPr="00E62682" w:rsidRDefault="00E44245" w:rsidP="00E442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HK"/>
        </w:rPr>
      </w:pPr>
      <w:r w:rsidRPr="00E44245">
        <w:rPr>
          <w:rFonts w:ascii="Times New Roman" w:hAnsi="Times New Roman" w:cs="Times New Roman"/>
        </w:rPr>
        <w:t>Purchase a foosball machine (</w:t>
      </w:r>
      <w:r w:rsidR="00E62682">
        <w:rPr>
          <w:rFonts w:ascii="Times New Roman" w:hAnsi="Times New Roman" w:cs="Times New Roman"/>
        </w:rPr>
        <w:t>Dragos</w:t>
      </w:r>
      <w:r w:rsidRPr="00E44245">
        <w:rPr>
          <w:rFonts w:ascii="Times New Roman" w:hAnsi="Times New Roman" w:cs="Times New Roman"/>
        </w:rPr>
        <w:t>)</w:t>
      </w:r>
    </w:p>
    <w:p w14:paraId="3DA818D4" w14:textId="13582A64" w:rsidR="00E62682" w:rsidRDefault="00E62682" w:rsidP="00E6268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[Refer to motion attached]</w:t>
      </w:r>
    </w:p>
    <w:p w14:paraId="0C286770" w14:textId="77777777" w:rsidR="006911E8" w:rsidRDefault="006911E8" w:rsidP="006911E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Discussion: </w:t>
      </w:r>
    </w:p>
    <w:p w14:paraId="3AB55FEF" w14:textId="0A7413DB" w:rsidR="006911E8" w:rsidRPr="006911E8" w:rsidRDefault="006911E8" w:rsidP="006911E8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lang w:val="en-US"/>
        </w:rPr>
      </w:pPr>
      <w:r w:rsidRPr="006911E8">
        <w:rPr>
          <w:rFonts w:ascii="Times New Roman" w:hAnsi="Times New Roman" w:cs="Times New Roman"/>
          <w:lang w:val="en-US"/>
        </w:rPr>
        <w:t>Pro</w:t>
      </w:r>
      <w:r w:rsidR="00D22647">
        <w:rPr>
          <w:rFonts w:ascii="Times New Roman" w:hAnsi="Times New Roman" w:cs="Times New Roman"/>
          <w:lang w:val="en-US"/>
        </w:rPr>
        <w:t>s</w:t>
      </w:r>
      <w:r w:rsidRPr="006911E8">
        <w:rPr>
          <w:rFonts w:ascii="Times New Roman" w:hAnsi="Times New Roman" w:cs="Times New Roman"/>
          <w:lang w:val="en-US"/>
        </w:rPr>
        <w:t xml:space="preserve">: </w:t>
      </w:r>
    </w:p>
    <w:p w14:paraId="5B2E19E1" w14:textId="77777777" w:rsidR="006911E8" w:rsidRPr="006911E8" w:rsidRDefault="006911E8" w:rsidP="00D22647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US"/>
        </w:rPr>
      </w:pPr>
      <w:r w:rsidRPr="006911E8">
        <w:rPr>
          <w:rFonts w:ascii="Times New Roman" w:hAnsi="Times New Roman" w:cs="Times New Roman"/>
          <w:lang w:val="en-US"/>
        </w:rPr>
        <w:t xml:space="preserve">MCR hang out place would be better for having one. </w:t>
      </w:r>
    </w:p>
    <w:p w14:paraId="12A3C693" w14:textId="0FB53880" w:rsidR="006911E8" w:rsidRPr="006911E8" w:rsidRDefault="006911E8" w:rsidP="00D22647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US"/>
        </w:rPr>
      </w:pPr>
      <w:r w:rsidRPr="006911E8">
        <w:rPr>
          <w:rFonts w:ascii="Times New Roman" w:hAnsi="Times New Roman" w:cs="Times New Roman"/>
          <w:lang w:val="en-US"/>
        </w:rPr>
        <w:t xml:space="preserve">We got complaints for </w:t>
      </w:r>
      <w:r w:rsidR="00D22647">
        <w:rPr>
          <w:rFonts w:ascii="Times New Roman" w:hAnsi="Times New Roman" w:cs="Times New Roman"/>
          <w:lang w:val="en-US"/>
        </w:rPr>
        <w:t>using the JCR’s foosball table</w:t>
      </w:r>
    </w:p>
    <w:p w14:paraId="662C3A63" w14:textId="62D58139" w:rsidR="006911E8" w:rsidRDefault="006911E8" w:rsidP="00063677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US"/>
        </w:rPr>
      </w:pPr>
      <w:r w:rsidRPr="006911E8">
        <w:rPr>
          <w:rFonts w:ascii="Times New Roman" w:hAnsi="Times New Roman" w:cs="Times New Roman"/>
          <w:lang w:val="en-US"/>
        </w:rPr>
        <w:t xml:space="preserve">Gets more people in the </w:t>
      </w:r>
      <w:proofErr w:type="spellStart"/>
      <w:r w:rsidRPr="006911E8">
        <w:rPr>
          <w:rFonts w:ascii="Times New Roman" w:hAnsi="Times New Roman" w:cs="Times New Roman"/>
          <w:lang w:val="en-US"/>
        </w:rPr>
        <w:t>mcr</w:t>
      </w:r>
      <w:proofErr w:type="spellEnd"/>
      <w:r w:rsidRPr="006911E8">
        <w:rPr>
          <w:rFonts w:ascii="Times New Roman" w:hAnsi="Times New Roman" w:cs="Times New Roman"/>
          <w:lang w:val="en-US"/>
        </w:rPr>
        <w:t xml:space="preserve"> </w:t>
      </w:r>
      <w:r w:rsidRPr="006911E8">
        <w:rPr>
          <w:rFonts w:ascii="Times New Roman" w:hAnsi="Times New Roman" w:cs="Times New Roman"/>
          <w:lang w:val="en-US"/>
        </w:rPr>
        <w:sym w:font="Wingdings" w:char="F0E0"/>
      </w:r>
      <w:r w:rsidRPr="006911E8">
        <w:rPr>
          <w:rFonts w:ascii="Times New Roman" w:hAnsi="Times New Roman" w:cs="Times New Roman"/>
          <w:lang w:val="en-US"/>
        </w:rPr>
        <w:t xml:space="preserve"> we get a more representative sample</w:t>
      </w:r>
    </w:p>
    <w:p w14:paraId="33CB4CF0" w14:textId="35102F6C" w:rsidR="00B65101" w:rsidRDefault="00B65101" w:rsidP="00063677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can </w:t>
      </w:r>
      <w:r w:rsidR="0033156A">
        <w:rPr>
          <w:rFonts w:ascii="Times New Roman" w:hAnsi="Times New Roman" w:cs="Times New Roman"/>
          <w:lang w:val="en-US"/>
        </w:rPr>
        <w:t>purchase one from the Foundry [Jess]</w:t>
      </w:r>
    </w:p>
    <w:p w14:paraId="46E64B2B" w14:textId="3E7B3AB0" w:rsidR="00063677" w:rsidRDefault="00063677" w:rsidP="00063677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Cons: </w:t>
      </w:r>
    </w:p>
    <w:p w14:paraId="1887579E" w14:textId="2A3261C6" w:rsidR="00063677" w:rsidRDefault="00063677" w:rsidP="00063677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would result in a </w:t>
      </w:r>
      <w:proofErr w:type="gramStart"/>
      <w:r>
        <w:rPr>
          <w:rFonts w:ascii="Times New Roman" w:hAnsi="Times New Roman" w:cs="Times New Roman"/>
          <w:lang w:val="en-US"/>
        </w:rPr>
        <w:t>more noisy</w:t>
      </w:r>
      <w:proofErr w:type="gramEnd"/>
      <w:r>
        <w:rPr>
          <w:rFonts w:ascii="Times New Roman" w:hAnsi="Times New Roman" w:cs="Times New Roman"/>
          <w:lang w:val="en-US"/>
        </w:rPr>
        <w:t xml:space="preserve"> MCR </w:t>
      </w:r>
    </w:p>
    <w:p w14:paraId="69DDA971" w14:textId="455F3C42" w:rsidR="00063677" w:rsidRDefault="00063677" w:rsidP="00063677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would be an issue for those heightened </w:t>
      </w:r>
      <w:r w:rsidR="00886860">
        <w:rPr>
          <w:rFonts w:ascii="Times New Roman" w:hAnsi="Times New Roman" w:cs="Times New Roman"/>
          <w:lang w:val="en-US"/>
        </w:rPr>
        <w:t>auditory sensations</w:t>
      </w:r>
    </w:p>
    <w:p w14:paraId="71978FA9" w14:textId="60E105A2" w:rsidR="00886860" w:rsidRDefault="00886860" w:rsidP="00886860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Suggestions to address cons: </w:t>
      </w:r>
    </w:p>
    <w:p w14:paraId="3ABC1416" w14:textId="371EEEFA" w:rsidR="006911E8" w:rsidRPr="00886860" w:rsidRDefault="00886860" w:rsidP="00886860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can use</w:t>
      </w:r>
      <w:r w:rsidR="006911E8" w:rsidRPr="00886860">
        <w:rPr>
          <w:rFonts w:ascii="Times New Roman" w:hAnsi="Times New Roman" w:cs="Times New Roman"/>
          <w:lang w:val="en-US"/>
        </w:rPr>
        <w:t xml:space="preserve"> cork balls </w:t>
      </w:r>
    </w:p>
    <w:p w14:paraId="5C5B7512" w14:textId="35178591" w:rsidR="006911E8" w:rsidRPr="006911E8" w:rsidRDefault="00886860" w:rsidP="00886860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can purchase a portable foosball so it can be used outside if anyone has an issue for it to be used in the MCR </w:t>
      </w:r>
    </w:p>
    <w:p w14:paraId="385EFC4B" w14:textId="22DE1767" w:rsidR="00E62682" w:rsidRPr="0022329A" w:rsidRDefault="006911E8" w:rsidP="0022329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US"/>
        </w:rPr>
      </w:pPr>
      <w:r w:rsidRPr="0033156A">
        <w:rPr>
          <w:rFonts w:ascii="Times New Roman" w:hAnsi="Times New Roman" w:cs="Times New Roman"/>
          <w:lang w:val="en-US"/>
        </w:rPr>
        <w:t>Votes</w:t>
      </w:r>
      <w:r w:rsidR="0022329A">
        <w:rPr>
          <w:rFonts w:ascii="Times New Roman" w:hAnsi="Times New Roman" w:cs="Times New Roman"/>
          <w:lang w:val="en-US"/>
        </w:rPr>
        <w:t>: 8 out of 13. Motion does not pass.</w:t>
      </w:r>
    </w:p>
    <w:p w14:paraId="10C7A5BE" w14:textId="3C594978" w:rsidR="00E44245" w:rsidRPr="00EB7FB6" w:rsidRDefault="00E44245" w:rsidP="00E442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HK"/>
        </w:rPr>
      </w:pPr>
      <w:r w:rsidRPr="00E44245">
        <w:rPr>
          <w:rFonts w:ascii="Times New Roman" w:hAnsi="Times New Roman" w:cs="Times New Roman"/>
        </w:rPr>
        <w:t>Purchase an outdoor projector (Jess)</w:t>
      </w:r>
    </w:p>
    <w:p w14:paraId="48645A6F" w14:textId="7A94455B" w:rsidR="00EB7FB6" w:rsidRPr="00734ABA" w:rsidRDefault="00EB7FB6" w:rsidP="00EB7FB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</w:rPr>
        <w:t>[Refer to motion attached]</w:t>
      </w:r>
    </w:p>
    <w:p w14:paraId="25359CBC" w14:textId="27C8E504" w:rsidR="00734ABA" w:rsidRPr="00734ABA" w:rsidRDefault="00734ABA" w:rsidP="00EB7FB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</w:rPr>
        <w:t xml:space="preserve">Discussion: </w:t>
      </w:r>
    </w:p>
    <w:p w14:paraId="6344D6B6" w14:textId="3F108144" w:rsidR="00734ABA" w:rsidRPr="00734ABA" w:rsidRDefault="00734ABA" w:rsidP="00734ABA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</w:rPr>
        <w:t xml:space="preserve">Questions: </w:t>
      </w:r>
    </w:p>
    <w:p w14:paraId="773BE5E4" w14:textId="1DDF2270" w:rsidR="00734ABA" w:rsidRPr="00734ABA" w:rsidRDefault="00734ABA" w:rsidP="00734ABA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</w:rPr>
        <w:t xml:space="preserve">Does one already exist in the JCR/college? </w:t>
      </w:r>
    </w:p>
    <w:p w14:paraId="1438F09E" w14:textId="0DD434F2" w:rsidR="00734ABA" w:rsidRDefault="00734ABA" w:rsidP="00734ABA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 xml:space="preserve">Can we rent it out from other colleges? </w:t>
      </w:r>
    </w:p>
    <w:p w14:paraId="20FFE595" w14:textId="19F4E627" w:rsidR="001B7642" w:rsidRDefault="001B7642" w:rsidP="001B7642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 xml:space="preserve">Cons: </w:t>
      </w:r>
    </w:p>
    <w:p w14:paraId="632E32D1" w14:textId="61DD8F88" w:rsidR="001B7642" w:rsidRDefault="001B7642" w:rsidP="001B7642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 xml:space="preserve">Very expensive. £500 for projector only. Have to purchase screen separately. </w:t>
      </w:r>
    </w:p>
    <w:p w14:paraId="0BD8457A" w14:textId="48117F49" w:rsidR="001B7642" w:rsidRPr="00734ABA" w:rsidRDefault="001B7642" w:rsidP="001B7642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Vote: 3 out of 13. Motion does not pass.</w:t>
      </w:r>
    </w:p>
    <w:p w14:paraId="562E3268" w14:textId="18C87A69" w:rsidR="00E44245" w:rsidRPr="00825176" w:rsidRDefault="00E44245" w:rsidP="00E4424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HK"/>
        </w:rPr>
      </w:pPr>
      <w:r w:rsidRPr="00E44245">
        <w:rPr>
          <w:rFonts w:ascii="Times New Roman" w:hAnsi="Times New Roman" w:cs="Times New Roman"/>
        </w:rPr>
        <w:t>Purchase a smoke machine (Will)</w:t>
      </w:r>
    </w:p>
    <w:p w14:paraId="2AEB3CBF" w14:textId="77777777" w:rsidR="00825176" w:rsidRPr="00734ABA" w:rsidRDefault="00825176" w:rsidP="0082517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</w:rPr>
        <w:t>[Refer to motion attached]</w:t>
      </w:r>
    </w:p>
    <w:p w14:paraId="5E0CC4EA" w14:textId="76271641" w:rsidR="00825176" w:rsidRDefault="00056854" w:rsidP="0082517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 xml:space="preserve">Concerns: </w:t>
      </w:r>
    </w:p>
    <w:p w14:paraId="46157F19" w14:textId="7A50164F" w:rsidR="00056854" w:rsidRDefault="00056854" w:rsidP="00056854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Discuss whether college is okay with it. [Will]</w:t>
      </w:r>
    </w:p>
    <w:p w14:paraId="1685CE82" w14:textId="3E5EE823" w:rsidR="00056854" w:rsidRPr="00E44245" w:rsidRDefault="00472A78" w:rsidP="00472A7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lang w:val="en-HK"/>
        </w:rPr>
      </w:pPr>
      <w:r>
        <w:rPr>
          <w:rFonts w:ascii="Times New Roman" w:hAnsi="Times New Roman" w:cs="Times New Roman"/>
          <w:lang w:val="en-HK"/>
        </w:rPr>
        <w:t>Votes: 7 out of 10. Motion passes.</w:t>
      </w:r>
    </w:p>
    <w:p w14:paraId="1944B160" w14:textId="71CCA556" w:rsidR="005B4A5C" w:rsidRPr="00E44245" w:rsidRDefault="00E44245" w:rsidP="005B4A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HK"/>
        </w:rPr>
      </w:pPr>
      <w:r w:rsidRPr="00E44245">
        <w:rPr>
          <w:rFonts w:ascii="Times New Roman" w:hAnsi="Times New Roman" w:cs="Times New Roman"/>
        </w:rPr>
        <w:t>Any other matters</w:t>
      </w:r>
      <w:r>
        <w:rPr>
          <w:rFonts w:ascii="Times New Roman" w:hAnsi="Times New Roman" w:cs="Times New Roman"/>
        </w:rPr>
        <w:t>:</w:t>
      </w:r>
    </w:p>
    <w:p w14:paraId="0E005D28" w14:textId="6D67162E" w:rsidR="005B4A5C" w:rsidRDefault="00DE602D" w:rsidP="005B4A5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HK"/>
        </w:rPr>
        <w:t>Laura</w:t>
      </w:r>
      <w:r w:rsidR="003F7E65">
        <w:rPr>
          <w:rFonts w:ascii="Times New Roman" w:hAnsi="Times New Roman" w:cs="Times New Roman"/>
          <w:lang w:val="en-HK"/>
        </w:rPr>
        <w:t xml:space="preserve"> contact</w:t>
      </w:r>
      <w:r w:rsidR="00870AB7">
        <w:rPr>
          <w:rFonts w:ascii="Times New Roman" w:hAnsi="Times New Roman" w:cs="Times New Roman"/>
          <w:lang w:val="en-HK"/>
        </w:rPr>
        <w:t xml:space="preserve">ed </w:t>
      </w:r>
      <w:r w:rsidR="003F7E65" w:rsidRPr="003F7E65">
        <w:rPr>
          <w:rFonts w:ascii="Times New Roman" w:hAnsi="Times New Roman" w:cs="Times New Roman"/>
          <w:lang w:val="en-US"/>
        </w:rPr>
        <w:t>Oxford SU</w:t>
      </w:r>
      <w:r w:rsidR="00870AB7">
        <w:rPr>
          <w:rFonts w:ascii="Times New Roman" w:hAnsi="Times New Roman" w:cs="Times New Roman"/>
          <w:lang w:val="en-US"/>
        </w:rPr>
        <w:t xml:space="preserve"> regarding a masseuse they were </w:t>
      </w:r>
      <w:r w:rsidR="003D7868">
        <w:rPr>
          <w:rFonts w:ascii="Times New Roman" w:hAnsi="Times New Roman" w:cs="Times New Roman"/>
          <w:lang w:val="en-US"/>
        </w:rPr>
        <w:t xml:space="preserve">advertising. </w:t>
      </w:r>
      <w:r w:rsidR="008D4B1C">
        <w:rPr>
          <w:rFonts w:ascii="Times New Roman" w:hAnsi="Times New Roman" w:cs="Times New Roman"/>
          <w:lang w:val="en-US"/>
        </w:rPr>
        <w:t xml:space="preserve">£50/hour. She can do 2 hours. Comes from Welfare budget. </w:t>
      </w:r>
    </w:p>
    <w:p w14:paraId="26CAE1B7" w14:textId="02B27B26" w:rsidR="00336ADD" w:rsidRPr="008D4B1C" w:rsidRDefault="00336ADD" w:rsidP="005B4A5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Apologies from Katie. Updates were provided via text. “</w:t>
      </w:r>
      <w:r w:rsidRPr="00336ADD">
        <w:rPr>
          <w:rFonts w:ascii="Times New Roman" w:hAnsi="Times New Roman" w:cs="Times New Roman"/>
          <w:lang w:val="en-US"/>
        </w:rPr>
        <w:t xml:space="preserve">Sorry I couldn't make it! But have an update on enviro stuff - Kelsey the JCR rep and I have bought </w:t>
      </w:r>
      <w:r w:rsidRPr="00336ADD">
        <w:rPr>
          <w:rFonts w:ascii="Times New Roman" w:hAnsi="Times New Roman" w:cs="Times New Roman"/>
          <w:lang w:val="en-US"/>
        </w:rPr>
        <w:lastRenderedPageBreak/>
        <w:t xml:space="preserve">a hedgehog house, insect box, and 2x bird boxes! Also the JCR have just approved a lot of enviro funding so we're going to devise a JCR-MCR strategy on enviro stuff to bring together the funding streams and </w:t>
      </w:r>
      <w:proofErr w:type="spellStart"/>
      <w:r w:rsidRPr="00336ADD">
        <w:rPr>
          <w:rFonts w:ascii="Times New Roman" w:hAnsi="Times New Roman" w:cs="Times New Roman"/>
          <w:lang w:val="en-US"/>
        </w:rPr>
        <w:t>optimise</w:t>
      </w:r>
      <w:proofErr w:type="spellEnd"/>
      <w:r w:rsidRPr="00336ADD">
        <w:rPr>
          <w:rFonts w:ascii="Times New Roman" w:hAnsi="Times New Roman" w:cs="Times New Roman"/>
          <w:lang w:val="en-US"/>
        </w:rPr>
        <w:t xml:space="preserve"> actions (since a lot of it is not strictly event related </w:t>
      </w:r>
      <w:proofErr w:type="gramStart"/>
      <w:r w:rsidRPr="00336ADD">
        <w:rPr>
          <w:rFonts w:ascii="Times New Roman" w:hAnsi="Times New Roman" w:cs="Times New Roman"/>
          <w:lang w:val="en-US"/>
        </w:rPr>
        <w:t>anyways)...</w:t>
      </w:r>
      <w:proofErr w:type="gramEnd"/>
      <w:r w:rsidRPr="00336ADD">
        <w:rPr>
          <w:rFonts w:ascii="Times New Roman" w:hAnsi="Times New Roman" w:cs="Times New Roman"/>
          <w:lang w:val="en-US"/>
        </w:rPr>
        <w:t>also Estates have approved for us to create a log pile which will provide habitat for decomposers, other insects and generally create more habitat diversity</w:t>
      </w:r>
      <w:r>
        <w:rPr>
          <w:rFonts w:ascii="Times New Roman" w:hAnsi="Times New Roman" w:cs="Times New Roman"/>
          <w:lang w:val="en-US"/>
        </w:rPr>
        <w:t>.”</w:t>
      </w:r>
    </w:p>
    <w:p w14:paraId="4CFE02A9" w14:textId="77777777" w:rsidR="005B4A5C" w:rsidRPr="00D9750B" w:rsidRDefault="005B4A5C" w:rsidP="005B4A5C">
      <w:pPr>
        <w:rPr>
          <w:rFonts w:ascii="Times New Roman" w:hAnsi="Times New Roman" w:cs="Times New Roman"/>
        </w:rPr>
      </w:pPr>
    </w:p>
    <w:sectPr w:rsidR="005B4A5C" w:rsidRPr="00D97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7B8"/>
    <w:multiLevelType w:val="hybridMultilevel"/>
    <w:tmpl w:val="47DC2E2E"/>
    <w:lvl w:ilvl="0" w:tplc="635C296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8EF"/>
    <w:multiLevelType w:val="hybridMultilevel"/>
    <w:tmpl w:val="F1B2E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2850"/>
    <w:multiLevelType w:val="hybridMultilevel"/>
    <w:tmpl w:val="6116E2AA"/>
    <w:lvl w:ilvl="0" w:tplc="4A7A86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4481"/>
    <w:multiLevelType w:val="hybridMultilevel"/>
    <w:tmpl w:val="B062224E"/>
    <w:lvl w:ilvl="0" w:tplc="1EA651B2">
      <w:start w:val="4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1B6B"/>
    <w:multiLevelType w:val="hybridMultilevel"/>
    <w:tmpl w:val="FCACE362"/>
    <w:lvl w:ilvl="0" w:tplc="1794F2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94556"/>
    <w:multiLevelType w:val="multilevel"/>
    <w:tmpl w:val="6A4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00FCC"/>
    <w:multiLevelType w:val="multilevel"/>
    <w:tmpl w:val="866E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E436B"/>
    <w:multiLevelType w:val="hybridMultilevel"/>
    <w:tmpl w:val="C1C40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975415">
    <w:abstractNumId w:val="7"/>
  </w:num>
  <w:num w:numId="2" w16cid:durableId="1749498439">
    <w:abstractNumId w:val="2"/>
  </w:num>
  <w:num w:numId="3" w16cid:durableId="208537156">
    <w:abstractNumId w:val="4"/>
  </w:num>
  <w:num w:numId="4" w16cid:durableId="50737559">
    <w:abstractNumId w:val="6"/>
    <w:lvlOverride w:ilvl="0">
      <w:lvl w:ilvl="0">
        <w:numFmt w:val="lowerLetter"/>
        <w:lvlText w:val="%1."/>
        <w:lvlJc w:val="left"/>
      </w:lvl>
    </w:lvlOverride>
  </w:num>
  <w:num w:numId="5" w16cid:durableId="1127505312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 w16cid:durableId="656811934">
    <w:abstractNumId w:val="1"/>
  </w:num>
  <w:num w:numId="7" w16cid:durableId="228199382">
    <w:abstractNumId w:val="5"/>
  </w:num>
  <w:num w:numId="8" w16cid:durableId="185532816">
    <w:abstractNumId w:val="0"/>
  </w:num>
  <w:num w:numId="9" w16cid:durableId="711419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A5"/>
    <w:rsid w:val="00000256"/>
    <w:rsid w:val="000121B6"/>
    <w:rsid w:val="000216B6"/>
    <w:rsid w:val="00027EE0"/>
    <w:rsid w:val="00056854"/>
    <w:rsid w:val="00063677"/>
    <w:rsid w:val="001211A5"/>
    <w:rsid w:val="001276A5"/>
    <w:rsid w:val="00193892"/>
    <w:rsid w:val="001B6AE9"/>
    <w:rsid w:val="001B7642"/>
    <w:rsid w:val="0021587B"/>
    <w:rsid w:val="0022329A"/>
    <w:rsid w:val="00287C14"/>
    <w:rsid w:val="002B131C"/>
    <w:rsid w:val="002C7421"/>
    <w:rsid w:val="002E2837"/>
    <w:rsid w:val="0033156A"/>
    <w:rsid w:val="00332C25"/>
    <w:rsid w:val="00335FF3"/>
    <w:rsid w:val="00336ADD"/>
    <w:rsid w:val="00391D7B"/>
    <w:rsid w:val="003C4F9D"/>
    <w:rsid w:val="003D7868"/>
    <w:rsid w:val="003F0971"/>
    <w:rsid w:val="003F7E65"/>
    <w:rsid w:val="00436BA8"/>
    <w:rsid w:val="00453DCB"/>
    <w:rsid w:val="0047045F"/>
    <w:rsid w:val="00472A78"/>
    <w:rsid w:val="004E6789"/>
    <w:rsid w:val="00514B10"/>
    <w:rsid w:val="0056592F"/>
    <w:rsid w:val="005B4A5C"/>
    <w:rsid w:val="00657BB1"/>
    <w:rsid w:val="00682379"/>
    <w:rsid w:val="006911E8"/>
    <w:rsid w:val="006932A7"/>
    <w:rsid w:val="00700672"/>
    <w:rsid w:val="007268D4"/>
    <w:rsid w:val="00734ABA"/>
    <w:rsid w:val="007427D1"/>
    <w:rsid w:val="00775E58"/>
    <w:rsid w:val="00776DEA"/>
    <w:rsid w:val="00790D21"/>
    <w:rsid w:val="007922D1"/>
    <w:rsid w:val="00793958"/>
    <w:rsid w:val="007A6C86"/>
    <w:rsid w:val="007B2FCF"/>
    <w:rsid w:val="007D5CB8"/>
    <w:rsid w:val="007D62BD"/>
    <w:rsid w:val="007F2CF0"/>
    <w:rsid w:val="007F5315"/>
    <w:rsid w:val="00825176"/>
    <w:rsid w:val="00831E6B"/>
    <w:rsid w:val="008545A8"/>
    <w:rsid w:val="00870AB7"/>
    <w:rsid w:val="00886860"/>
    <w:rsid w:val="008D4B1C"/>
    <w:rsid w:val="009277AE"/>
    <w:rsid w:val="00933024"/>
    <w:rsid w:val="00960AE5"/>
    <w:rsid w:val="00980345"/>
    <w:rsid w:val="00AB2E69"/>
    <w:rsid w:val="00AD6D82"/>
    <w:rsid w:val="00AE24A1"/>
    <w:rsid w:val="00AE7EF8"/>
    <w:rsid w:val="00AF5086"/>
    <w:rsid w:val="00B51F68"/>
    <w:rsid w:val="00B65101"/>
    <w:rsid w:val="00B93328"/>
    <w:rsid w:val="00BB0976"/>
    <w:rsid w:val="00BB53A9"/>
    <w:rsid w:val="00BD010E"/>
    <w:rsid w:val="00BF1485"/>
    <w:rsid w:val="00C05C95"/>
    <w:rsid w:val="00C4442F"/>
    <w:rsid w:val="00C66792"/>
    <w:rsid w:val="00CB49C5"/>
    <w:rsid w:val="00CE3728"/>
    <w:rsid w:val="00D22647"/>
    <w:rsid w:val="00D71B71"/>
    <w:rsid w:val="00D9750B"/>
    <w:rsid w:val="00DD31F1"/>
    <w:rsid w:val="00DE602D"/>
    <w:rsid w:val="00E17069"/>
    <w:rsid w:val="00E44245"/>
    <w:rsid w:val="00E56D82"/>
    <w:rsid w:val="00E62682"/>
    <w:rsid w:val="00EB7FB6"/>
    <w:rsid w:val="00F343AE"/>
    <w:rsid w:val="00F70ACE"/>
    <w:rsid w:val="00F72096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F7A93"/>
  <w15:chartTrackingRefBased/>
  <w15:docId w15:val="{B6AA46D8-E879-DA4F-A16E-8433879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958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H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58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395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HK"/>
    </w:rPr>
  </w:style>
  <w:style w:type="character" w:customStyle="1" w:styleId="Heading2Char">
    <w:name w:val="Heading 2 Char"/>
    <w:basedOn w:val="DefaultParagraphFont"/>
    <w:link w:val="Heading2"/>
    <w:uiPriority w:val="9"/>
    <w:rsid w:val="00793958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HK"/>
    </w:rPr>
  </w:style>
  <w:style w:type="character" w:styleId="Hyperlink">
    <w:name w:val="Hyperlink"/>
    <w:basedOn w:val="DefaultParagraphFont"/>
    <w:uiPriority w:val="99"/>
    <w:unhideWhenUsed/>
    <w:rsid w:val="00933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42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939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0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2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069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93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Khan</dc:creator>
  <cp:keywords/>
  <dc:description/>
  <cp:lastModifiedBy>Riddhi Jain</cp:lastModifiedBy>
  <cp:revision>82</cp:revision>
  <dcterms:created xsi:type="dcterms:W3CDTF">2022-02-10T12:43:00Z</dcterms:created>
  <dcterms:modified xsi:type="dcterms:W3CDTF">2022-05-20T21:07:00Z</dcterms:modified>
</cp:coreProperties>
</file>