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F1A5" w14:textId="77777777" w:rsidR="00BD63AE" w:rsidRDefault="00BD63AE" w:rsidP="00BD63AE">
      <w:pPr>
        <w:pStyle w:val="Heading1"/>
      </w:pPr>
      <w:r w:rsidRPr="00BD63AE">
        <w:t xml:space="preserve">HT 2022 </w:t>
      </w:r>
    </w:p>
    <w:p w14:paraId="329610FF" w14:textId="36AF06E8" w:rsidR="00BD63AE" w:rsidRDefault="00BD63AE" w:rsidP="00BD63AE">
      <w:pPr>
        <w:pStyle w:val="Heading2"/>
      </w:pPr>
      <w:r w:rsidRPr="00BD63AE">
        <w:t>General Meeting</w:t>
      </w:r>
      <w:r w:rsidR="00E62CBF">
        <w:t xml:space="preserve">; </w:t>
      </w:r>
      <w:r w:rsidRPr="00BD63AE">
        <w:t>26th January 2022</w:t>
      </w:r>
      <w:r w:rsidR="00E62CBF">
        <w:t>; 18:00-19:00 at MCR.</w:t>
      </w:r>
    </w:p>
    <w:p w14:paraId="4216DD07" w14:textId="2FB3FDF9" w:rsidR="00BD63AE" w:rsidRDefault="00BD63AE" w:rsidP="00BD63AE"/>
    <w:p w14:paraId="7E458058" w14:textId="7483A5AD" w:rsidR="00BD63AE" w:rsidRDefault="00BD63AE" w:rsidP="00BD63AE">
      <w:pPr>
        <w:pStyle w:val="ListParagraph"/>
        <w:numPr>
          <w:ilvl w:val="0"/>
          <w:numId w:val="8"/>
        </w:numPr>
      </w:pPr>
      <w:r>
        <w:t>Approve</w:t>
      </w:r>
      <w:r>
        <w:t>d</w:t>
      </w:r>
      <w:r>
        <w:t xml:space="preserve"> MCR committee members</w:t>
      </w:r>
      <w:r>
        <w:t xml:space="preserve"> (18:03)</w:t>
      </w:r>
      <w:r>
        <w:t>:</w:t>
      </w:r>
    </w:p>
    <w:p w14:paraId="4B59ABAD" w14:textId="77777777" w:rsidR="00BD63AE" w:rsidRDefault="00BD63AE" w:rsidP="00BD63AE">
      <w:pPr>
        <w:pStyle w:val="ListParagraph"/>
        <w:numPr>
          <w:ilvl w:val="1"/>
          <w:numId w:val="8"/>
        </w:numPr>
      </w:pPr>
      <w:r>
        <w:t xml:space="preserve">Daniel </w:t>
      </w:r>
      <w:proofErr w:type="spellStart"/>
      <w:r>
        <w:t>Hortelano</w:t>
      </w:r>
      <w:proofErr w:type="spellEnd"/>
      <w:r>
        <w:t xml:space="preserve"> as Welfare Officer</w:t>
      </w:r>
    </w:p>
    <w:p w14:paraId="4A1BE17E" w14:textId="77777777" w:rsidR="00BD63AE" w:rsidRDefault="00BD63AE" w:rsidP="00BD63AE">
      <w:pPr>
        <w:pStyle w:val="ListParagraph"/>
        <w:numPr>
          <w:ilvl w:val="1"/>
          <w:numId w:val="8"/>
        </w:numPr>
      </w:pPr>
      <w:r>
        <w:t>Anna Ren as Academic Officer</w:t>
      </w:r>
    </w:p>
    <w:p w14:paraId="2AA669DA" w14:textId="77777777" w:rsidR="00BD63AE" w:rsidRDefault="00BD63AE" w:rsidP="00BD63AE">
      <w:pPr>
        <w:pStyle w:val="ListParagraph"/>
        <w:numPr>
          <w:ilvl w:val="1"/>
          <w:numId w:val="8"/>
        </w:numPr>
      </w:pPr>
      <w:r>
        <w:t xml:space="preserve">Julian </w:t>
      </w:r>
      <w:proofErr w:type="spellStart"/>
      <w:r>
        <w:t>Kaptanian</w:t>
      </w:r>
      <w:proofErr w:type="spellEnd"/>
      <w:r>
        <w:t xml:space="preserve"> as Academic Officer</w:t>
      </w:r>
    </w:p>
    <w:p w14:paraId="4D37AA2F" w14:textId="77777777" w:rsidR="00BD63AE" w:rsidRDefault="00BD63AE" w:rsidP="00BD63AE">
      <w:pPr>
        <w:pStyle w:val="ListParagraph"/>
        <w:numPr>
          <w:ilvl w:val="1"/>
          <w:numId w:val="8"/>
        </w:numPr>
      </w:pPr>
      <w:r>
        <w:t>Anna Ren as IT Officer</w:t>
      </w:r>
    </w:p>
    <w:p w14:paraId="6B88ACAE" w14:textId="77777777" w:rsidR="00BD63AE" w:rsidRDefault="00BD63AE" w:rsidP="00BD63AE">
      <w:pPr>
        <w:pStyle w:val="ListParagraph"/>
        <w:numPr>
          <w:ilvl w:val="1"/>
          <w:numId w:val="8"/>
        </w:numPr>
      </w:pPr>
      <w:r>
        <w:t xml:space="preserve">Lise </w:t>
      </w:r>
      <w:proofErr w:type="spellStart"/>
      <w:r>
        <w:t>Cazzoli</w:t>
      </w:r>
      <w:proofErr w:type="spellEnd"/>
      <w:r>
        <w:t xml:space="preserve"> as Disabilities Officer</w:t>
      </w:r>
    </w:p>
    <w:p w14:paraId="755586B8" w14:textId="77777777" w:rsidR="00BD63AE" w:rsidRDefault="00BD63AE" w:rsidP="00BD63AE"/>
    <w:p w14:paraId="6D1E3641" w14:textId="76641865" w:rsidR="00BD63AE" w:rsidRDefault="00A822F5" w:rsidP="00BD63AE">
      <w:pPr>
        <w:pStyle w:val="ListParagraph"/>
        <w:numPr>
          <w:ilvl w:val="0"/>
          <w:numId w:val="8"/>
        </w:numPr>
      </w:pPr>
      <w:r>
        <w:t>Approved a</w:t>
      </w:r>
      <w:r w:rsidR="00BD63AE">
        <w:t>ssociate member</w:t>
      </w:r>
      <w:r>
        <w:t xml:space="preserve"> (</w:t>
      </w:r>
      <w:r w:rsidR="00E62CBF">
        <w:t>18</w:t>
      </w:r>
      <w:r>
        <w:t>:08)</w:t>
      </w:r>
      <w:r w:rsidR="00BD63AE">
        <w:t>:</w:t>
      </w:r>
    </w:p>
    <w:p w14:paraId="7E755D76" w14:textId="16988C1B" w:rsidR="00BD63AE" w:rsidRPr="00346875" w:rsidRDefault="00346875" w:rsidP="00346875">
      <w:pPr>
        <w:pStyle w:val="ListParagraph"/>
        <w:numPr>
          <w:ilvl w:val="1"/>
          <w:numId w:val="8"/>
        </w:numPr>
        <w:rPr>
          <w:lang w:val="en-HK"/>
        </w:rPr>
      </w:pPr>
      <w:proofErr w:type="spellStart"/>
      <w:r>
        <w:t>Kacper</w:t>
      </w:r>
      <w:proofErr w:type="spellEnd"/>
      <w:r>
        <w:t xml:space="preserve">. </w:t>
      </w:r>
      <w:r>
        <w:rPr>
          <w:lang w:val="en-HK"/>
        </w:rPr>
        <w:t>Completed</w:t>
      </w:r>
      <w:r w:rsidRPr="00346875">
        <w:rPr>
          <w:lang w:val="en-HK"/>
        </w:rPr>
        <w:t xml:space="preserve"> a DPhil at St Anne's College, University of Oxford, in 2020</w:t>
      </w:r>
      <w:r>
        <w:rPr>
          <w:lang w:val="en-HK"/>
        </w:rPr>
        <w:t>. Currently a research fellow at UCL. Unanimously voted in</w:t>
      </w:r>
      <w:r w:rsidR="00E62CBF">
        <w:rPr>
          <w:lang w:val="en-HK"/>
        </w:rPr>
        <w:t xml:space="preserve">, we all clapped for him. </w:t>
      </w:r>
    </w:p>
    <w:p w14:paraId="3B144DBB" w14:textId="77777777" w:rsidR="00BD63AE" w:rsidRDefault="00BD63AE" w:rsidP="00BD63AE"/>
    <w:p w14:paraId="14F6CAFD" w14:textId="567F2EAA" w:rsidR="00BD63AE" w:rsidRDefault="00BD63AE" w:rsidP="00BD63AE">
      <w:pPr>
        <w:pStyle w:val="ListParagraph"/>
        <w:numPr>
          <w:ilvl w:val="0"/>
          <w:numId w:val="8"/>
        </w:numPr>
      </w:pPr>
      <w:r>
        <w:t>Update from Riddhi</w:t>
      </w:r>
      <w:r w:rsidR="006D72C9">
        <w:t xml:space="preserve"> (President)</w:t>
      </w:r>
      <w:r w:rsidR="00A822F5">
        <w:t xml:space="preserve"> (</w:t>
      </w:r>
      <w:r w:rsidR="00E62CBF">
        <w:t>18</w:t>
      </w:r>
      <w:r w:rsidR="00A822F5">
        <w:t>:10)</w:t>
      </w:r>
      <w:r>
        <w:t>:</w:t>
      </w:r>
    </w:p>
    <w:p w14:paraId="5AD60D65" w14:textId="7001E749" w:rsidR="00BD63AE" w:rsidRDefault="00BD63AE" w:rsidP="00346875">
      <w:pPr>
        <w:pStyle w:val="ListParagraph"/>
        <w:numPr>
          <w:ilvl w:val="1"/>
          <w:numId w:val="8"/>
        </w:numPr>
      </w:pPr>
      <w:r>
        <w:t xml:space="preserve">Update about meeting between Riddhi and Ben Gibbons (Head Chef): </w:t>
      </w:r>
    </w:p>
    <w:p w14:paraId="60CCD273" w14:textId="4D9418C9" w:rsidR="00BD63AE" w:rsidRDefault="00346875" w:rsidP="00346875">
      <w:pPr>
        <w:pStyle w:val="ListParagraph"/>
        <w:numPr>
          <w:ilvl w:val="2"/>
          <w:numId w:val="8"/>
        </w:numPr>
      </w:pPr>
      <w:r>
        <w:t xml:space="preserve">Re: Poor quality of rice: </w:t>
      </w:r>
      <w:r w:rsidR="00BD63AE">
        <w:t xml:space="preserve">The rice used is the same as what the previous head chef used. The team will </w:t>
      </w:r>
      <w:proofErr w:type="gramStart"/>
      <w:r w:rsidR="00BD63AE">
        <w:t>look into</w:t>
      </w:r>
      <w:proofErr w:type="gramEnd"/>
      <w:r w:rsidR="00BD63AE">
        <w:t xml:space="preserve"> changing the rice.</w:t>
      </w:r>
    </w:p>
    <w:p w14:paraId="2CB28229" w14:textId="32D05107" w:rsidR="00BD63AE" w:rsidRDefault="00346875" w:rsidP="00346875">
      <w:pPr>
        <w:pStyle w:val="ListParagraph"/>
        <w:numPr>
          <w:ilvl w:val="2"/>
          <w:numId w:val="8"/>
        </w:numPr>
      </w:pPr>
      <w:r>
        <w:t xml:space="preserve">Re: Not satisfactory </w:t>
      </w:r>
      <w:r w:rsidR="006D72C9">
        <w:t xml:space="preserve">options for vegans and vegetarians, especially at formal dinners </w:t>
      </w:r>
      <w:r w:rsidR="00BD63AE">
        <w:t>as it is a block of cauliflower</w:t>
      </w:r>
      <w:r w:rsidR="006D72C9">
        <w:t xml:space="preserve"> (vs steak for non-vegs)</w:t>
      </w:r>
      <w:r w:rsidR="00BD63AE">
        <w:t xml:space="preserve"> or celeriac (which was repeated 3-4 times)</w:t>
      </w:r>
      <w:r w:rsidR="006D72C9">
        <w:t xml:space="preserve">: </w:t>
      </w:r>
      <w:r w:rsidR="00BD63AE">
        <w:t>The repeated serving of celeriac was an error on his part as he ordered too many of them. He will change the option for vegetarians and be more mindful of</w:t>
      </w:r>
      <w:r>
        <w:t xml:space="preserve"> it.</w:t>
      </w:r>
      <w:r w:rsidR="00BD63AE">
        <w:t xml:space="preserve"> They will also have separate vegan and vegetarian options </w:t>
      </w:r>
      <w:r>
        <w:t>on</w:t>
      </w:r>
      <w:r w:rsidR="00BD63AE">
        <w:t xml:space="preserve"> the menu, which has already been implemented.</w:t>
      </w:r>
    </w:p>
    <w:p w14:paraId="1DCAE5EE" w14:textId="75439609" w:rsidR="006D72C9" w:rsidRDefault="006D72C9" w:rsidP="006D72C9">
      <w:pPr>
        <w:pStyle w:val="ListParagraph"/>
        <w:numPr>
          <w:ilvl w:val="2"/>
          <w:numId w:val="8"/>
        </w:numPr>
      </w:pPr>
      <w:r>
        <w:t xml:space="preserve">Re: Small serving size: </w:t>
      </w:r>
      <w:r w:rsidR="00BD63AE">
        <w:t>The servers may be using the wrong ladle. There is a standard portion based on the weight of the dry and wet food so he will check that the servers are using the right ladles. Brexit makes things expensive so they cannot increase the serving size without increasing the pricing.</w:t>
      </w:r>
    </w:p>
    <w:p w14:paraId="3CDFDA3F" w14:textId="67E991D8" w:rsidR="00E62CBF" w:rsidRDefault="00A55BA9" w:rsidP="006D72C9">
      <w:pPr>
        <w:pStyle w:val="ListParagraph"/>
        <w:numPr>
          <w:ilvl w:val="2"/>
          <w:numId w:val="8"/>
        </w:numPr>
      </w:pPr>
      <w:r>
        <w:t>The kitchen is mindful of sustainability, and it should be commended.</w:t>
      </w:r>
    </w:p>
    <w:p w14:paraId="2DEC6EED" w14:textId="139759E7" w:rsidR="006D72C9" w:rsidRPr="007231A5" w:rsidRDefault="006D72C9" w:rsidP="00346875">
      <w:pPr>
        <w:pStyle w:val="ListParagraph"/>
        <w:numPr>
          <w:ilvl w:val="2"/>
          <w:numId w:val="8"/>
        </w:numPr>
        <w:rPr>
          <w:highlight w:val="yellow"/>
        </w:rPr>
      </w:pPr>
      <w:r w:rsidRPr="007231A5">
        <w:rPr>
          <w:highlight w:val="yellow"/>
        </w:rPr>
        <w:t>Attendees of the meeting brought up more issues to discuss with the catering team: (</w:t>
      </w:r>
      <w:proofErr w:type="spellStart"/>
      <w:r w:rsidRPr="007231A5">
        <w:rPr>
          <w:highlight w:val="yellow"/>
        </w:rPr>
        <w:t>i</w:t>
      </w:r>
      <w:proofErr w:type="spellEnd"/>
      <w:r w:rsidRPr="007231A5">
        <w:rPr>
          <w:highlight w:val="yellow"/>
        </w:rPr>
        <w:t xml:space="preserve">) there are too many carbohydrates in the meals and not enough protein, (ii) clarity </w:t>
      </w:r>
      <w:r w:rsidR="00A55BA9" w:rsidRPr="007231A5">
        <w:rPr>
          <w:highlight w:val="yellow"/>
        </w:rPr>
        <w:t xml:space="preserve">is required </w:t>
      </w:r>
      <w:r w:rsidRPr="007231A5">
        <w:rPr>
          <w:highlight w:val="yellow"/>
        </w:rPr>
        <w:t>regarding serving size of wine is required</w:t>
      </w:r>
      <w:r w:rsidR="00A822F5" w:rsidRPr="007231A5">
        <w:rPr>
          <w:highlight w:val="yellow"/>
        </w:rPr>
        <w:t xml:space="preserve">, (iii) clarity </w:t>
      </w:r>
      <w:r w:rsidR="00A55BA9" w:rsidRPr="007231A5">
        <w:rPr>
          <w:highlight w:val="yellow"/>
        </w:rPr>
        <w:t xml:space="preserve">is required </w:t>
      </w:r>
      <w:r w:rsidR="00A822F5" w:rsidRPr="007231A5">
        <w:rPr>
          <w:highlight w:val="yellow"/>
        </w:rPr>
        <w:t xml:space="preserve">regarding wine purchasing at formal dinners as </w:t>
      </w:r>
      <w:r w:rsidRPr="007231A5">
        <w:rPr>
          <w:highlight w:val="yellow"/>
        </w:rPr>
        <w:t xml:space="preserve">sometimes they require us to buy wine bottles but other times they refill automatically if we select the alcohol option at formal dinners, </w:t>
      </w:r>
      <w:r w:rsidR="00A822F5" w:rsidRPr="007231A5">
        <w:rPr>
          <w:highlight w:val="yellow"/>
        </w:rPr>
        <w:t>(iv</w:t>
      </w:r>
      <w:r w:rsidRPr="007231A5">
        <w:rPr>
          <w:highlight w:val="yellow"/>
        </w:rPr>
        <w:t>) discuss the possibility of allowing students to bring their own wine, perhaps with corkage like other colleges do, (v) selecting the non-alcoholic option results in no beverage being served at all instead of a replacement</w:t>
      </w:r>
      <w:r w:rsidR="00A822F5" w:rsidRPr="007231A5">
        <w:rPr>
          <w:highlight w:val="yellow"/>
        </w:rPr>
        <w:t>. Riddhi will talk to the catering team about these issues.</w:t>
      </w:r>
    </w:p>
    <w:p w14:paraId="2027F587" w14:textId="59CBCB47" w:rsidR="00BD63AE" w:rsidRDefault="00BD63AE" w:rsidP="00346875">
      <w:pPr>
        <w:pStyle w:val="ListParagraph"/>
        <w:numPr>
          <w:ilvl w:val="1"/>
          <w:numId w:val="8"/>
        </w:numPr>
      </w:pPr>
      <w:r>
        <w:t>It has come to our attention that it is difficult to identify the MCR committee members managing an event so we should invest in lanyards or badges. Any other ideas are welcome</w:t>
      </w:r>
      <w:r w:rsidR="00A55BA9">
        <w:t xml:space="preserve"> – email Riddhi if you have any ideas.</w:t>
      </w:r>
    </w:p>
    <w:p w14:paraId="3802F72A" w14:textId="16AE4D18" w:rsidR="00BD63AE" w:rsidRDefault="00BD63AE" w:rsidP="00346875">
      <w:pPr>
        <w:pStyle w:val="ListParagraph"/>
        <w:numPr>
          <w:ilvl w:val="1"/>
          <w:numId w:val="8"/>
        </w:numPr>
      </w:pPr>
      <w:r>
        <w:t>Update about bicycle racks</w:t>
      </w:r>
      <w:r w:rsidR="006D72C9">
        <w:t xml:space="preserve">: </w:t>
      </w:r>
      <w:r w:rsidR="00346875">
        <w:t xml:space="preserve">The estate’s office will wash and clean bicycle racks once winter is gone so ice doesn’t form on the racks. The head porter </w:t>
      </w:r>
      <w:proofErr w:type="gramStart"/>
      <w:r w:rsidR="00346875">
        <w:t xml:space="preserve">has </w:t>
      </w:r>
      <w:r w:rsidR="00346875">
        <w:lastRenderedPageBreak/>
        <w:t>to</w:t>
      </w:r>
      <w:proofErr w:type="gramEnd"/>
      <w:r w:rsidR="00346875">
        <w:t xml:space="preserve"> identify abandoned bikes so the estate’s office can remove the bikes.</w:t>
      </w:r>
      <w:r w:rsidR="00A822F5">
        <w:t xml:space="preserve"> The bikes will be sustainably disposed of.</w:t>
      </w:r>
    </w:p>
    <w:p w14:paraId="64D0C5CC" w14:textId="42AA1574" w:rsidR="00BD63AE" w:rsidRDefault="00BD63AE" w:rsidP="00346875">
      <w:pPr>
        <w:pStyle w:val="ListParagraph"/>
        <w:numPr>
          <w:ilvl w:val="1"/>
          <w:numId w:val="8"/>
        </w:numPr>
      </w:pPr>
      <w:r>
        <w:t>Remind</w:t>
      </w:r>
      <w:r w:rsidR="00346875">
        <w:t>ed</w:t>
      </w:r>
      <w:r>
        <w:t xml:space="preserve"> every team that they have resources in the </w:t>
      </w:r>
      <w:proofErr w:type="spellStart"/>
      <w:r>
        <w:t>dropbox</w:t>
      </w:r>
      <w:proofErr w:type="spellEnd"/>
      <w:r>
        <w:t xml:space="preserve"> and while checking it out, they could also clean up their own folders. Also</w:t>
      </w:r>
      <w:r w:rsidR="006D72C9">
        <w:t>,</w:t>
      </w:r>
      <w:r>
        <w:t xml:space="preserve"> remind</w:t>
      </w:r>
      <w:r w:rsidR="006D72C9">
        <w:t>ed</w:t>
      </w:r>
      <w:r>
        <w:t xml:space="preserve"> them that they have cupboards and that it needs cleaning and organising as there may be many expired items in there.</w:t>
      </w:r>
    </w:p>
    <w:p w14:paraId="3840FE26" w14:textId="77777777" w:rsidR="00BD63AE" w:rsidRDefault="00BD63AE" w:rsidP="00BD63AE"/>
    <w:p w14:paraId="1D2DA7C7" w14:textId="44EF03F6" w:rsidR="00A822F5" w:rsidRDefault="00BD63AE" w:rsidP="00BD63AE">
      <w:pPr>
        <w:pStyle w:val="ListParagraph"/>
        <w:numPr>
          <w:ilvl w:val="0"/>
          <w:numId w:val="8"/>
        </w:numPr>
      </w:pPr>
      <w:r>
        <w:t>Update from Michael G (Sports Rep)</w:t>
      </w:r>
      <w:r w:rsidR="00947C34">
        <w:t xml:space="preserve"> (18:25):</w:t>
      </w:r>
    </w:p>
    <w:p w14:paraId="3062C5E2" w14:textId="3F5E4365" w:rsidR="00BD63AE" w:rsidRDefault="00A822F5" w:rsidP="00A822F5">
      <w:pPr>
        <w:pStyle w:val="ListParagraph"/>
        <w:numPr>
          <w:ilvl w:val="1"/>
          <w:numId w:val="8"/>
        </w:numPr>
      </w:pPr>
      <w:r>
        <w:t xml:space="preserve">Proposed </w:t>
      </w:r>
      <w:r w:rsidR="00BD63AE">
        <w:t xml:space="preserve">a combined JCR-MCR sports-themed fundraiser for mental health in young adults. </w:t>
      </w:r>
    </w:p>
    <w:p w14:paraId="584E2CEB" w14:textId="77777777" w:rsidR="00BD63AE" w:rsidRDefault="00BD63AE" w:rsidP="00BD63AE"/>
    <w:p w14:paraId="7A4A59C0" w14:textId="6C702F89" w:rsidR="00A822F5" w:rsidRPr="00EB3456" w:rsidRDefault="00BD63AE" w:rsidP="00A822F5">
      <w:pPr>
        <w:pStyle w:val="ListParagraph"/>
        <w:numPr>
          <w:ilvl w:val="0"/>
          <w:numId w:val="8"/>
        </w:numPr>
        <w:rPr>
          <w:highlight w:val="yellow"/>
        </w:rPr>
      </w:pPr>
      <w:r w:rsidRPr="00EB3456">
        <w:rPr>
          <w:highlight w:val="yellow"/>
        </w:rPr>
        <w:t>Any other matters</w:t>
      </w:r>
      <w:r w:rsidR="00947C34" w:rsidRPr="00EB3456">
        <w:rPr>
          <w:highlight w:val="yellow"/>
        </w:rPr>
        <w:t xml:space="preserve"> (18:28); Riddhi will talk to appropriate </w:t>
      </w:r>
      <w:r w:rsidR="009A7314" w:rsidRPr="00EB3456">
        <w:rPr>
          <w:highlight w:val="yellow"/>
        </w:rPr>
        <w:t>teams to address these matters</w:t>
      </w:r>
      <w:r w:rsidR="00A822F5" w:rsidRPr="00EB3456">
        <w:rPr>
          <w:highlight w:val="yellow"/>
        </w:rPr>
        <w:t xml:space="preserve">: </w:t>
      </w:r>
    </w:p>
    <w:p w14:paraId="44834066" w14:textId="621FE2CB" w:rsidR="00A822F5" w:rsidRPr="00EB3456" w:rsidRDefault="00A822F5" w:rsidP="00A822F5">
      <w:pPr>
        <w:pStyle w:val="ListParagraph"/>
        <w:numPr>
          <w:ilvl w:val="1"/>
          <w:numId w:val="8"/>
        </w:numPr>
        <w:rPr>
          <w:highlight w:val="yellow"/>
        </w:rPr>
      </w:pPr>
      <w:r w:rsidRPr="00EB3456">
        <w:rPr>
          <w:highlight w:val="yellow"/>
        </w:rPr>
        <w:t xml:space="preserve">The gym is dirty all the time, mainly the floors. Concern about how the fees we pay for the gym is used. </w:t>
      </w:r>
      <w:r w:rsidR="00947C34" w:rsidRPr="00EB3456">
        <w:rPr>
          <w:highlight w:val="yellow"/>
        </w:rPr>
        <w:t>Need new yoga mats and repainting of room.</w:t>
      </w:r>
    </w:p>
    <w:p w14:paraId="563AF5C8" w14:textId="53011DBD" w:rsidR="00BD63AE" w:rsidRPr="00EB3456" w:rsidRDefault="00A822F5" w:rsidP="00BD63AE">
      <w:pPr>
        <w:pStyle w:val="ListParagraph"/>
        <w:numPr>
          <w:ilvl w:val="1"/>
          <w:numId w:val="8"/>
        </w:numPr>
        <w:rPr>
          <w:highlight w:val="yellow"/>
        </w:rPr>
      </w:pPr>
      <w:r w:rsidRPr="00EB3456">
        <w:rPr>
          <w:highlight w:val="yellow"/>
        </w:rPr>
        <w:t xml:space="preserve">Request for some lockers to be kept </w:t>
      </w:r>
      <w:r w:rsidR="00947C34" w:rsidRPr="00EB3456">
        <w:rPr>
          <w:highlight w:val="yellow"/>
        </w:rPr>
        <w:t>in EPH. If the request is denied, then request for the p</w:t>
      </w:r>
      <w:r w:rsidRPr="00EB3456">
        <w:rPr>
          <w:highlight w:val="yellow"/>
        </w:rPr>
        <w:t xml:space="preserve">idge room </w:t>
      </w:r>
      <w:r w:rsidR="00947C34" w:rsidRPr="00EB3456">
        <w:rPr>
          <w:highlight w:val="yellow"/>
        </w:rPr>
        <w:t xml:space="preserve">to be </w:t>
      </w:r>
      <w:r w:rsidRPr="00EB3456">
        <w:rPr>
          <w:highlight w:val="yellow"/>
        </w:rPr>
        <w:t>access</w:t>
      </w:r>
      <w:r w:rsidR="00947C34" w:rsidRPr="00EB3456">
        <w:rPr>
          <w:highlight w:val="yellow"/>
        </w:rPr>
        <w:t>ed</w:t>
      </w:r>
      <w:r w:rsidRPr="00EB3456">
        <w:rPr>
          <w:highlight w:val="yellow"/>
        </w:rPr>
        <w:t xml:space="preserve"> </w:t>
      </w:r>
      <w:r w:rsidR="00947C34" w:rsidRPr="00EB3456">
        <w:rPr>
          <w:highlight w:val="yellow"/>
        </w:rPr>
        <w:t>at all hours.</w:t>
      </w:r>
    </w:p>
    <w:p w14:paraId="6CDEC2E9" w14:textId="3380531D" w:rsidR="00947C34" w:rsidRPr="00EB3456" w:rsidRDefault="009A7314" w:rsidP="00BD63AE">
      <w:pPr>
        <w:pStyle w:val="ListParagraph"/>
        <w:numPr>
          <w:ilvl w:val="1"/>
          <w:numId w:val="8"/>
        </w:numPr>
        <w:rPr>
          <w:highlight w:val="yellow"/>
        </w:rPr>
      </w:pPr>
      <w:r w:rsidRPr="00EB3456">
        <w:rPr>
          <w:highlight w:val="yellow"/>
        </w:rPr>
        <w:t>Socialising post official social events at EPH go on for too long. Quiet hours begin at 23:00. Add posters?</w:t>
      </w:r>
    </w:p>
    <w:p w14:paraId="5D0140F2" w14:textId="521EA929" w:rsidR="009A7314" w:rsidRPr="00EB3456" w:rsidRDefault="009A7314" w:rsidP="00BD63AE">
      <w:pPr>
        <w:pStyle w:val="ListParagraph"/>
        <w:numPr>
          <w:ilvl w:val="1"/>
          <w:numId w:val="8"/>
        </w:numPr>
        <w:rPr>
          <w:highlight w:val="yellow"/>
        </w:rPr>
      </w:pPr>
      <w:r w:rsidRPr="00EB3456">
        <w:rPr>
          <w:highlight w:val="yellow"/>
        </w:rPr>
        <w:t>Some compost bins at RSH are missing. Katie will make posters to inform people how to correctly use the compost bins.</w:t>
      </w:r>
    </w:p>
    <w:p w14:paraId="7D4C71D1" w14:textId="21AF554F" w:rsidR="00E62CBF" w:rsidRPr="00EB3456" w:rsidRDefault="00E62CBF" w:rsidP="00BD63AE">
      <w:pPr>
        <w:pStyle w:val="ListParagraph"/>
        <w:numPr>
          <w:ilvl w:val="1"/>
          <w:numId w:val="8"/>
        </w:numPr>
        <w:rPr>
          <w:highlight w:val="yellow"/>
        </w:rPr>
      </w:pPr>
      <w:r w:rsidRPr="00EB3456">
        <w:rPr>
          <w:highlight w:val="yellow"/>
        </w:rPr>
        <w:t>Sanaa would like to host movie nights again – yay! Can have two movie rooms. Can use lecture theatre for a magical cinematic experience.</w:t>
      </w:r>
    </w:p>
    <w:p w14:paraId="05C21FB6" w14:textId="5E687E0E" w:rsidR="00E62CBF" w:rsidRPr="00EB3456" w:rsidRDefault="00E62CBF" w:rsidP="00BD63AE">
      <w:pPr>
        <w:pStyle w:val="ListParagraph"/>
        <w:numPr>
          <w:ilvl w:val="1"/>
          <w:numId w:val="8"/>
        </w:numPr>
        <w:rPr>
          <w:highlight w:val="yellow"/>
        </w:rPr>
      </w:pPr>
      <w:r w:rsidRPr="00EB3456">
        <w:rPr>
          <w:highlight w:val="yellow"/>
        </w:rPr>
        <w:t xml:space="preserve">The estate’s office keeps pushing the deadline to fix lights at RSH. </w:t>
      </w:r>
    </w:p>
    <w:p w14:paraId="69B8CE6D" w14:textId="6ECB5D8E" w:rsidR="00E62CBF" w:rsidRDefault="00E62CBF" w:rsidP="00E62CBF"/>
    <w:p w14:paraId="0AD0F2D2" w14:textId="0A6C94C2" w:rsidR="00E62CBF" w:rsidRPr="00BD63AE" w:rsidRDefault="00E62CBF" w:rsidP="00E62CBF">
      <w:r>
        <w:t>Meeting ended at (18:46)</w:t>
      </w:r>
    </w:p>
    <w:p w14:paraId="46042586" w14:textId="77777777" w:rsidR="00450E0A" w:rsidRDefault="00450E0A"/>
    <w:sectPr w:rsidR="0045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C98"/>
    <w:multiLevelType w:val="hybridMultilevel"/>
    <w:tmpl w:val="9F9CA0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A205B"/>
    <w:multiLevelType w:val="hybridMultilevel"/>
    <w:tmpl w:val="525E76C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33AF3"/>
    <w:multiLevelType w:val="hybridMultilevel"/>
    <w:tmpl w:val="6CB86E58"/>
    <w:lvl w:ilvl="0" w:tplc="08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B970AA"/>
    <w:multiLevelType w:val="hybridMultilevel"/>
    <w:tmpl w:val="F538225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70DEB"/>
    <w:multiLevelType w:val="hybridMultilevel"/>
    <w:tmpl w:val="316097E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F66CF"/>
    <w:multiLevelType w:val="hybridMultilevel"/>
    <w:tmpl w:val="A0847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62468"/>
    <w:multiLevelType w:val="hybridMultilevel"/>
    <w:tmpl w:val="972CF26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E457A"/>
    <w:multiLevelType w:val="hybridMultilevel"/>
    <w:tmpl w:val="55CA77E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AE"/>
    <w:rsid w:val="00003A09"/>
    <w:rsid w:val="00004677"/>
    <w:rsid w:val="00015B46"/>
    <w:rsid w:val="0003097F"/>
    <w:rsid w:val="00043077"/>
    <w:rsid w:val="000450F4"/>
    <w:rsid w:val="00050FC2"/>
    <w:rsid w:val="00096335"/>
    <w:rsid w:val="000976E3"/>
    <w:rsid w:val="000A3E61"/>
    <w:rsid w:val="000A452A"/>
    <w:rsid w:val="000C3DF1"/>
    <w:rsid w:val="000D3236"/>
    <w:rsid w:val="000D3D3A"/>
    <w:rsid w:val="000F3207"/>
    <w:rsid w:val="000F436F"/>
    <w:rsid w:val="0010175C"/>
    <w:rsid w:val="00106711"/>
    <w:rsid w:val="001233B6"/>
    <w:rsid w:val="00124A61"/>
    <w:rsid w:val="00141D37"/>
    <w:rsid w:val="001559F9"/>
    <w:rsid w:val="001565E8"/>
    <w:rsid w:val="00163A13"/>
    <w:rsid w:val="00166AE8"/>
    <w:rsid w:val="001747B5"/>
    <w:rsid w:val="00182F62"/>
    <w:rsid w:val="00186AAC"/>
    <w:rsid w:val="001A31F4"/>
    <w:rsid w:val="001A518E"/>
    <w:rsid w:val="001D5C68"/>
    <w:rsid w:val="001D772F"/>
    <w:rsid w:val="00200871"/>
    <w:rsid w:val="00206626"/>
    <w:rsid w:val="00206C77"/>
    <w:rsid w:val="00221B1E"/>
    <w:rsid w:val="0023070D"/>
    <w:rsid w:val="0025239D"/>
    <w:rsid w:val="00252DC4"/>
    <w:rsid w:val="00261D55"/>
    <w:rsid w:val="002665E3"/>
    <w:rsid w:val="00266E15"/>
    <w:rsid w:val="002A3246"/>
    <w:rsid w:val="002A4C54"/>
    <w:rsid w:val="002B1EED"/>
    <w:rsid w:val="002C7DC6"/>
    <w:rsid w:val="002D3EF0"/>
    <w:rsid w:val="002D761E"/>
    <w:rsid w:val="002E39DA"/>
    <w:rsid w:val="002F19D8"/>
    <w:rsid w:val="002F36F7"/>
    <w:rsid w:val="00311C42"/>
    <w:rsid w:val="003123F7"/>
    <w:rsid w:val="00320132"/>
    <w:rsid w:val="00344442"/>
    <w:rsid w:val="00346306"/>
    <w:rsid w:val="00346875"/>
    <w:rsid w:val="00360392"/>
    <w:rsid w:val="00371FDC"/>
    <w:rsid w:val="0037373F"/>
    <w:rsid w:val="00374576"/>
    <w:rsid w:val="00377867"/>
    <w:rsid w:val="00396CE6"/>
    <w:rsid w:val="003A0992"/>
    <w:rsid w:val="003A782C"/>
    <w:rsid w:val="003B6AC4"/>
    <w:rsid w:val="003B7F0B"/>
    <w:rsid w:val="003C1C5D"/>
    <w:rsid w:val="003F0D8C"/>
    <w:rsid w:val="003F559B"/>
    <w:rsid w:val="00405D8D"/>
    <w:rsid w:val="004233FD"/>
    <w:rsid w:val="00443094"/>
    <w:rsid w:val="00450B8D"/>
    <w:rsid w:val="00450E0A"/>
    <w:rsid w:val="00451FCB"/>
    <w:rsid w:val="00463B69"/>
    <w:rsid w:val="00475161"/>
    <w:rsid w:val="0048423F"/>
    <w:rsid w:val="0048771E"/>
    <w:rsid w:val="004905AF"/>
    <w:rsid w:val="004A6DB9"/>
    <w:rsid w:val="004B15ED"/>
    <w:rsid w:val="004C0C2C"/>
    <w:rsid w:val="004C2D17"/>
    <w:rsid w:val="004D5D81"/>
    <w:rsid w:val="004E1547"/>
    <w:rsid w:val="004F56BF"/>
    <w:rsid w:val="00505D73"/>
    <w:rsid w:val="0053459A"/>
    <w:rsid w:val="0053601D"/>
    <w:rsid w:val="00564C78"/>
    <w:rsid w:val="005A2502"/>
    <w:rsid w:val="005D14C6"/>
    <w:rsid w:val="005D7AE3"/>
    <w:rsid w:val="005F538A"/>
    <w:rsid w:val="005F5C7B"/>
    <w:rsid w:val="00604057"/>
    <w:rsid w:val="00604DAA"/>
    <w:rsid w:val="006134E7"/>
    <w:rsid w:val="006214BB"/>
    <w:rsid w:val="00623053"/>
    <w:rsid w:val="00623496"/>
    <w:rsid w:val="00624640"/>
    <w:rsid w:val="006421F8"/>
    <w:rsid w:val="00646F45"/>
    <w:rsid w:val="006524A3"/>
    <w:rsid w:val="00654A3E"/>
    <w:rsid w:val="006833E4"/>
    <w:rsid w:val="00685612"/>
    <w:rsid w:val="00685C39"/>
    <w:rsid w:val="00686631"/>
    <w:rsid w:val="0069032B"/>
    <w:rsid w:val="006D0A2A"/>
    <w:rsid w:val="006D72C9"/>
    <w:rsid w:val="00705007"/>
    <w:rsid w:val="00707B36"/>
    <w:rsid w:val="007160D9"/>
    <w:rsid w:val="007231A5"/>
    <w:rsid w:val="00736EC8"/>
    <w:rsid w:val="00754D41"/>
    <w:rsid w:val="00764AA0"/>
    <w:rsid w:val="007876B9"/>
    <w:rsid w:val="00790FB5"/>
    <w:rsid w:val="00794F18"/>
    <w:rsid w:val="007A3A57"/>
    <w:rsid w:val="007A3F9A"/>
    <w:rsid w:val="007B7E47"/>
    <w:rsid w:val="00825CF6"/>
    <w:rsid w:val="00832025"/>
    <w:rsid w:val="0084549A"/>
    <w:rsid w:val="0086146B"/>
    <w:rsid w:val="00872263"/>
    <w:rsid w:val="00877603"/>
    <w:rsid w:val="00896B0F"/>
    <w:rsid w:val="008A1614"/>
    <w:rsid w:val="008A4D82"/>
    <w:rsid w:val="008D0B32"/>
    <w:rsid w:val="008E7654"/>
    <w:rsid w:val="008F56F7"/>
    <w:rsid w:val="00900526"/>
    <w:rsid w:val="009064B9"/>
    <w:rsid w:val="0091088F"/>
    <w:rsid w:val="00920BF8"/>
    <w:rsid w:val="00922122"/>
    <w:rsid w:val="009435DC"/>
    <w:rsid w:val="00947C34"/>
    <w:rsid w:val="00955C3E"/>
    <w:rsid w:val="009612E2"/>
    <w:rsid w:val="00964FFF"/>
    <w:rsid w:val="00966A49"/>
    <w:rsid w:val="00971EBB"/>
    <w:rsid w:val="00974D3A"/>
    <w:rsid w:val="00982EF0"/>
    <w:rsid w:val="00984EC9"/>
    <w:rsid w:val="009A0900"/>
    <w:rsid w:val="009A7314"/>
    <w:rsid w:val="009B20C4"/>
    <w:rsid w:val="009B2688"/>
    <w:rsid w:val="009D6B3C"/>
    <w:rsid w:val="009E73DC"/>
    <w:rsid w:val="009F749C"/>
    <w:rsid w:val="00A11835"/>
    <w:rsid w:val="00A13651"/>
    <w:rsid w:val="00A1570C"/>
    <w:rsid w:val="00A36D45"/>
    <w:rsid w:val="00A535D0"/>
    <w:rsid w:val="00A55BA9"/>
    <w:rsid w:val="00A81D79"/>
    <w:rsid w:val="00A822F5"/>
    <w:rsid w:val="00A956EC"/>
    <w:rsid w:val="00AC696D"/>
    <w:rsid w:val="00AD35AF"/>
    <w:rsid w:val="00AE4F58"/>
    <w:rsid w:val="00AE5CA3"/>
    <w:rsid w:val="00AF4A77"/>
    <w:rsid w:val="00B04280"/>
    <w:rsid w:val="00B177BD"/>
    <w:rsid w:val="00B40957"/>
    <w:rsid w:val="00B56955"/>
    <w:rsid w:val="00B6377F"/>
    <w:rsid w:val="00B723C5"/>
    <w:rsid w:val="00B731CC"/>
    <w:rsid w:val="00B77874"/>
    <w:rsid w:val="00B80545"/>
    <w:rsid w:val="00B827CA"/>
    <w:rsid w:val="00B91030"/>
    <w:rsid w:val="00BA4C66"/>
    <w:rsid w:val="00BB7369"/>
    <w:rsid w:val="00BC4242"/>
    <w:rsid w:val="00BC6DBF"/>
    <w:rsid w:val="00BD2EBB"/>
    <w:rsid w:val="00BD63AE"/>
    <w:rsid w:val="00BE15C1"/>
    <w:rsid w:val="00BE64D1"/>
    <w:rsid w:val="00BF6C5C"/>
    <w:rsid w:val="00C066E9"/>
    <w:rsid w:val="00C22D9F"/>
    <w:rsid w:val="00C33284"/>
    <w:rsid w:val="00C42857"/>
    <w:rsid w:val="00C64719"/>
    <w:rsid w:val="00C65639"/>
    <w:rsid w:val="00C67596"/>
    <w:rsid w:val="00C90EFD"/>
    <w:rsid w:val="00C95EBD"/>
    <w:rsid w:val="00C97BB7"/>
    <w:rsid w:val="00CA233E"/>
    <w:rsid w:val="00CA2987"/>
    <w:rsid w:val="00CA76AF"/>
    <w:rsid w:val="00CC5546"/>
    <w:rsid w:val="00CD2897"/>
    <w:rsid w:val="00CD3C72"/>
    <w:rsid w:val="00CD7D4A"/>
    <w:rsid w:val="00CF2ED9"/>
    <w:rsid w:val="00D034A5"/>
    <w:rsid w:val="00D03B49"/>
    <w:rsid w:val="00D149E4"/>
    <w:rsid w:val="00D2453D"/>
    <w:rsid w:val="00D2540C"/>
    <w:rsid w:val="00D340EB"/>
    <w:rsid w:val="00D36320"/>
    <w:rsid w:val="00D373E0"/>
    <w:rsid w:val="00D415A3"/>
    <w:rsid w:val="00D50754"/>
    <w:rsid w:val="00D55292"/>
    <w:rsid w:val="00D5658C"/>
    <w:rsid w:val="00D65DE1"/>
    <w:rsid w:val="00D674FD"/>
    <w:rsid w:val="00D716F0"/>
    <w:rsid w:val="00D85D3C"/>
    <w:rsid w:val="00D913A4"/>
    <w:rsid w:val="00D91F73"/>
    <w:rsid w:val="00DA26C0"/>
    <w:rsid w:val="00DB2AE5"/>
    <w:rsid w:val="00DB6566"/>
    <w:rsid w:val="00DC7310"/>
    <w:rsid w:val="00DD651E"/>
    <w:rsid w:val="00DF5C78"/>
    <w:rsid w:val="00E03C23"/>
    <w:rsid w:val="00E0491F"/>
    <w:rsid w:val="00E1597A"/>
    <w:rsid w:val="00E17455"/>
    <w:rsid w:val="00E2236B"/>
    <w:rsid w:val="00E30150"/>
    <w:rsid w:val="00E35307"/>
    <w:rsid w:val="00E414E1"/>
    <w:rsid w:val="00E42C45"/>
    <w:rsid w:val="00E53113"/>
    <w:rsid w:val="00E56E87"/>
    <w:rsid w:val="00E62CBF"/>
    <w:rsid w:val="00E7212A"/>
    <w:rsid w:val="00E7341D"/>
    <w:rsid w:val="00EA2BE9"/>
    <w:rsid w:val="00EB15E4"/>
    <w:rsid w:val="00EB3456"/>
    <w:rsid w:val="00EB6D8C"/>
    <w:rsid w:val="00EC1CBA"/>
    <w:rsid w:val="00EC3076"/>
    <w:rsid w:val="00EC3560"/>
    <w:rsid w:val="00EC3CDD"/>
    <w:rsid w:val="00EC4DC9"/>
    <w:rsid w:val="00ED1145"/>
    <w:rsid w:val="00EE282B"/>
    <w:rsid w:val="00EE6BE2"/>
    <w:rsid w:val="00EF547F"/>
    <w:rsid w:val="00F16ADC"/>
    <w:rsid w:val="00F33DB4"/>
    <w:rsid w:val="00F50D0D"/>
    <w:rsid w:val="00F612AD"/>
    <w:rsid w:val="00FA3824"/>
    <w:rsid w:val="00FB477E"/>
    <w:rsid w:val="00FB53BA"/>
    <w:rsid w:val="00FC6227"/>
    <w:rsid w:val="00FD5D57"/>
    <w:rsid w:val="00FE56AB"/>
    <w:rsid w:val="00FE6DFE"/>
    <w:rsid w:val="00FF1FED"/>
    <w:rsid w:val="00FF627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9B5BDF"/>
  <w15:chartTrackingRefBased/>
  <w15:docId w15:val="{C17B985B-BE7E-8342-8059-4D3A027A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26"/>
    <w:rPr>
      <w:rFonts w:ascii="Times New Roman" w:hAnsi="Times New Roman" w:cs="Times New Roman"/>
      <w:lang w:val="en-GB" w:eastAsia="en-GB"/>
    </w:rPr>
  </w:style>
  <w:style w:type="paragraph" w:styleId="Heading1">
    <w:name w:val="heading 1"/>
    <w:basedOn w:val="Normal"/>
    <w:next w:val="Normal"/>
    <w:link w:val="Heading1Char"/>
    <w:uiPriority w:val="9"/>
    <w:qFormat/>
    <w:rsid w:val="00DC7310"/>
    <w:pPr>
      <w:keepNext/>
      <w:keepLines/>
      <w:spacing w:before="240" w:line="259" w:lineRule="auto"/>
      <w:outlineLvl w:val="0"/>
    </w:pPr>
    <w:rPr>
      <w:rFonts w:eastAsiaTheme="majorEastAsia" w:cstheme="majorBidi"/>
      <w:b/>
      <w:color w:val="000000" w:themeColor="text1"/>
      <w:sz w:val="32"/>
      <w:szCs w:val="32"/>
      <w:lang w:val="en-HK" w:eastAsia="en-US"/>
    </w:rPr>
  </w:style>
  <w:style w:type="paragraph" w:styleId="Heading2">
    <w:name w:val="heading 2"/>
    <w:basedOn w:val="Normal"/>
    <w:next w:val="Normal"/>
    <w:link w:val="Heading2Char"/>
    <w:uiPriority w:val="9"/>
    <w:unhideWhenUsed/>
    <w:qFormat/>
    <w:rsid w:val="00DC7310"/>
    <w:pPr>
      <w:keepNext/>
      <w:keepLines/>
      <w:spacing w:before="40" w:line="259" w:lineRule="auto"/>
      <w:outlineLvl w:val="1"/>
    </w:pPr>
    <w:rPr>
      <w:rFonts w:eastAsiaTheme="majorEastAsia" w:cstheme="majorBidi"/>
      <w:b/>
      <w:color w:val="000000" w:themeColor="text1"/>
      <w:sz w:val="26"/>
      <w:szCs w:val="26"/>
      <w:lang w:val="en-HK" w:eastAsia="en-US"/>
    </w:rPr>
  </w:style>
  <w:style w:type="paragraph" w:styleId="Heading3">
    <w:name w:val="heading 3"/>
    <w:basedOn w:val="Normal"/>
    <w:next w:val="Normal"/>
    <w:link w:val="Heading3Char"/>
    <w:uiPriority w:val="9"/>
    <w:unhideWhenUsed/>
    <w:qFormat/>
    <w:rsid w:val="00206626"/>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06626"/>
    <w:pPr>
      <w:keepNext/>
      <w:keepLines/>
      <w:spacing w:before="4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semiHidden/>
    <w:unhideWhenUsed/>
    <w:qFormat/>
    <w:rsid w:val="00206626"/>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10"/>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DC7310"/>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206626"/>
    <w:rPr>
      <w:rFonts w:ascii="Times New Roman" w:eastAsiaTheme="majorEastAsia" w:hAnsi="Times New Roman" w:cstheme="majorBidi"/>
      <w:b/>
      <w:color w:val="000000" w:themeColor="text1"/>
      <w:lang w:val="en-GB" w:eastAsia="en-GB"/>
    </w:rPr>
  </w:style>
  <w:style w:type="character" w:customStyle="1" w:styleId="Heading4Char">
    <w:name w:val="Heading 4 Char"/>
    <w:basedOn w:val="DefaultParagraphFont"/>
    <w:link w:val="Heading4"/>
    <w:uiPriority w:val="9"/>
    <w:rsid w:val="00206626"/>
    <w:rPr>
      <w:rFonts w:ascii="Times New Roman" w:eastAsiaTheme="majorEastAsia" w:hAnsi="Times New Roman" w:cstheme="majorBidi"/>
      <w:iCs/>
      <w:color w:val="2F5496" w:themeColor="accent1" w:themeShade="BF"/>
      <w:lang w:val="en-GB" w:eastAsia="en-GB"/>
    </w:rPr>
  </w:style>
  <w:style w:type="character" w:customStyle="1" w:styleId="Heading5Char">
    <w:name w:val="Heading 5 Char"/>
    <w:basedOn w:val="DefaultParagraphFont"/>
    <w:link w:val="Heading5"/>
    <w:uiPriority w:val="9"/>
    <w:semiHidden/>
    <w:rsid w:val="00206626"/>
    <w:rPr>
      <w:rFonts w:ascii="Times New Roman" w:eastAsiaTheme="majorEastAsia" w:hAnsi="Times New Roman" w:cstheme="majorBidi"/>
      <w:i/>
      <w:color w:val="2F5496" w:themeColor="accent1" w:themeShade="BF"/>
      <w:lang w:val="en-GB" w:eastAsia="en-GB"/>
    </w:rPr>
  </w:style>
  <w:style w:type="paragraph" w:styleId="Title">
    <w:name w:val="Title"/>
    <w:basedOn w:val="Normal"/>
    <w:next w:val="Normal"/>
    <w:link w:val="TitleChar"/>
    <w:uiPriority w:val="10"/>
    <w:qFormat/>
    <w:rsid w:val="0020662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6626"/>
    <w:rPr>
      <w:rFonts w:ascii="Times New Roman" w:eastAsiaTheme="majorEastAsia" w:hAnsi="Times New Roman" w:cstheme="majorBidi"/>
      <w:spacing w:val="-10"/>
      <w:kern w:val="28"/>
      <w:sz w:val="56"/>
      <w:szCs w:val="56"/>
      <w:lang w:val="en-GB" w:eastAsia="en-GB"/>
    </w:rPr>
  </w:style>
  <w:style w:type="paragraph" w:styleId="ListParagraph">
    <w:name w:val="List Paragraph"/>
    <w:basedOn w:val="Normal"/>
    <w:uiPriority w:val="34"/>
    <w:qFormat/>
    <w:rsid w:val="00BD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5993">
      <w:bodyDiv w:val="1"/>
      <w:marLeft w:val="0"/>
      <w:marRight w:val="0"/>
      <w:marTop w:val="0"/>
      <w:marBottom w:val="0"/>
      <w:divBdr>
        <w:top w:val="none" w:sz="0" w:space="0" w:color="auto"/>
        <w:left w:val="none" w:sz="0" w:space="0" w:color="auto"/>
        <w:bottom w:val="none" w:sz="0" w:space="0" w:color="auto"/>
        <w:right w:val="none" w:sz="0" w:space="0" w:color="auto"/>
      </w:divBdr>
    </w:div>
    <w:div w:id="1275090983">
      <w:bodyDiv w:val="1"/>
      <w:marLeft w:val="0"/>
      <w:marRight w:val="0"/>
      <w:marTop w:val="0"/>
      <w:marBottom w:val="0"/>
      <w:divBdr>
        <w:top w:val="none" w:sz="0" w:space="0" w:color="auto"/>
        <w:left w:val="none" w:sz="0" w:space="0" w:color="auto"/>
        <w:bottom w:val="none" w:sz="0" w:space="0" w:color="auto"/>
        <w:right w:val="none" w:sz="0" w:space="0" w:color="auto"/>
      </w:divBdr>
    </w:div>
    <w:div w:id="1312711619">
      <w:bodyDiv w:val="1"/>
      <w:marLeft w:val="0"/>
      <w:marRight w:val="0"/>
      <w:marTop w:val="0"/>
      <w:marBottom w:val="0"/>
      <w:divBdr>
        <w:top w:val="none" w:sz="0" w:space="0" w:color="auto"/>
        <w:left w:val="none" w:sz="0" w:space="0" w:color="auto"/>
        <w:bottom w:val="none" w:sz="0" w:space="0" w:color="auto"/>
        <w:right w:val="none" w:sz="0" w:space="0" w:color="auto"/>
      </w:divBdr>
    </w:div>
    <w:div w:id="1900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Riddhi Jain</dc:creator>
  <cp:keywords/>
  <dc:description/>
  <cp:lastModifiedBy>Riddhi Jain</cp:lastModifiedBy>
  <cp:revision>3</cp:revision>
  <dcterms:created xsi:type="dcterms:W3CDTF">2022-01-28T12:54:00Z</dcterms:created>
  <dcterms:modified xsi:type="dcterms:W3CDTF">2022-01-28T13:53:00Z</dcterms:modified>
</cp:coreProperties>
</file>