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AB9A" w14:textId="77777777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4E38AF80" wp14:editId="6FB1B38A">
            <wp:simplePos x="0" y="0"/>
            <wp:positionH relativeFrom="column">
              <wp:posOffset>-635</wp:posOffset>
            </wp:positionH>
            <wp:positionV relativeFrom="line">
              <wp:posOffset>0</wp:posOffset>
            </wp:positionV>
            <wp:extent cx="944245" cy="1143000"/>
            <wp:effectExtent l="0" t="0" r="0" b="0"/>
            <wp:wrapSquare wrapText="bothSides" distT="57150" distB="57150" distL="57150" distR="57150"/>
            <wp:docPr id="1073741825" name="officeArt object" descr="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>St Anne</w:t>
      </w:r>
      <w:r>
        <w:rPr>
          <w:rFonts w:ascii="Calibri" w:eastAsia="Calibri" w:hAnsi="Calibri" w:cs="Calibri"/>
          <w:b/>
          <w:bCs/>
          <w:sz w:val="28"/>
          <w:szCs w:val="28"/>
        </w:rPr>
        <w:t>’s College</w:t>
      </w:r>
    </w:p>
    <w:p w14:paraId="4F7431A6" w14:textId="1125408F" w:rsidR="00BD6186" w:rsidRDefault="00E3091C" w:rsidP="00E3091C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E3091C">
        <w:rPr>
          <w:rFonts w:ascii="Calibri" w:eastAsia="Calibri" w:hAnsi="Calibri" w:cs="Calibri"/>
          <w:b/>
          <w:bCs/>
          <w:sz w:val="28"/>
          <w:szCs w:val="28"/>
        </w:rPr>
        <w:t>MCR</w:t>
      </w:r>
      <w:r w:rsidR="00253690" w:rsidRPr="00E3091C">
        <w:rPr>
          <w:rFonts w:ascii="Calibri" w:eastAsia="Calibri" w:hAnsi="Calibri" w:cs="Calibri"/>
          <w:b/>
          <w:bCs/>
          <w:sz w:val="28"/>
          <w:szCs w:val="28"/>
        </w:rPr>
        <w:t xml:space="preserve"> Motions</w:t>
      </w:r>
      <w:r w:rsidR="00253690">
        <w:rPr>
          <w:rFonts w:ascii="Calibri" w:eastAsia="Calibri" w:hAnsi="Calibri" w:cs="Calibri"/>
          <w:b/>
          <w:bCs/>
          <w:sz w:val="28"/>
          <w:szCs w:val="28"/>
        </w:rPr>
        <w:t xml:space="preserve"> – General Meeting</w:t>
      </w:r>
    </w:p>
    <w:p w14:paraId="37A18D24" w14:textId="00E3E24B" w:rsidR="00BD6186" w:rsidRDefault="0087510F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{week}, {term}, {date of meeting}</w:t>
      </w:r>
    </w:p>
    <w:p w14:paraId="4BB05DC4" w14:textId="77777777" w:rsidR="00BD6186" w:rsidRDefault="00BD6186">
      <w:pPr>
        <w:pStyle w:val="Body"/>
        <w:pBdr>
          <w:bottom w:val="single" w:sz="6" w:space="0" w:color="000000"/>
        </w:pBdr>
        <w:rPr>
          <w:rFonts w:ascii="Calibri" w:eastAsia="Calibri" w:hAnsi="Calibri" w:cs="Calibri"/>
          <w:b/>
          <w:bCs/>
          <w:sz w:val="28"/>
          <w:szCs w:val="28"/>
        </w:rPr>
      </w:pPr>
    </w:p>
    <w:p w14:paraId="480A112D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541D78B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9F6D46E" w14:textId="1A8DA94B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E3091C">
        <w:rPr>
          <w:rFonts w:ascii="Calibri" w:eastAsia="Calibri" w:hAnsi="Calibri" w:cs="Calibri"/>
          <w:b/>
          <w:bCs/>
          <w:sz w:val="24"/>
          <w:szCs w:val="24"/>
        </w:rPr>
        <w:t>Motion</w:t>
      </w:r>
      <w:r w:rsidR="00B928CD" w:rsidRPr="00E3091C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5D4026C6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11C5738" w14:textId="77777777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Proposed by: </w:t>
      </w:r>
    </w:p>
    <w:p w14:paraId="374AB84A" w14:textId="77777777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Seconded by: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</w:p>
    <w:p w14:paraId="488CCA85" w14:textId="77777777" w:rsidR="00BD6186" w:rsidRDefault="00BD6186">
      <w:pPr>
        <w:pStyle w:val="Body"/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BD6186" w14:paraId="73E774B7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3B3D" w14:textId="0AB9B8E4" w:rsidR="00BD6186" w:rsidRDefault="00253690" w:rsidP="00E3091C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This </w:t>
            </w:r>
            <w:r w:rsidR="00E3091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notes that:</w:t>
            </w:r>
          </w:p>
        </w:tc>
      </w:tr>
      <w:tr w:rsidR="00BD6186" w14:paraId="6356BCAF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7D5B" w14:textId="77777777" w:rsidR="00BD6186" w:rsidRDefault="00BD6186" w:rsidP="00B928CD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BD6186" w14:paraId="161C5C99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815C" w14:textId="5E9E0E4C" w:rsidR="00BD6186" w:rsidRDefault="00253690" w:rsidP="00E3091C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E309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believes that:</w:t>
            </w:r>
          </w:p>
        </w:tc>
      </w:tr>
      <w:tr w:rsidR="00BD6186" w14:paraId="32F6D486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1992" w14:textId="77777777" w:rsidR="00BD6186" w:rsidRPr="00B928CD" w:rsidRDefault="00BD6186" w:rsidP="00B928CD">
            <w:pPr>
              <w:rPr>
                <w:lang w:val="it-IT"/>
              </w:rPr>
            </w:pPr>
          </w:p>
        </w:tc>
      </w:tr>
      <w:tr w:rsidR="00BD6186" w14:paraId="440386C1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464" w14:textId="08895524" w:rsidR="00BD6186" w:rsidRDefault="00253690" w:rsidP="00E3091C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E309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therefore resolves to:</w:t>
            </w:r>
          </w:p>
        </w:tc>
      </w:tr>
      <w:tr w:rsidR="00BD6186" w14:paraId="25620065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7F9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290BB545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135D88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9BFAECB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59A18B18" w14:textId="77777777" w:rsidR="00BD6186" w:rsidRPr="00B928CD" w:rsidRDefault="00BD6186" w:rsidP="00B928CD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3BB5F304" w14:textId="77777777" w:rsidR="00BD6186" w:rsidRDefault="00BD6186">
      <w:pPr>
        <w:pStyle w:val="Body"/>
        <w:widowControl w:val="0"/>
      </w:pPr>
    </w:p>
    <w:sectPr w:rsidR="00BD6186" w:rsidSect="00016D35">
      <w:headerReference w:type="default" r:id="rId8"/>
      <w:footerReference w:type="default" r:id="rId9"/>
      <w:pgSz w:w="11900" w:h="16840"/>
      <w:pgMar w:top="1440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78AC" w14:textId="77777777" w:rsidR="008765E4" w:rsidRDefault="008765E4">
      <w:r>
        <w:separator/>
      </w:r>
    </w:p>
  </w:endnote>
  <w:endnote w:type="continuationSeparator" w:id="0">
    <w:p w14:paraId="7225CC93" w14:textId="77777777" w:rsidR="008765E4" w:rsidRDefault="008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71E1" w14:textId="77777777" w:rsidR="00BD6186" w:rsidRDefault="00BD618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D23C" w14:textId="77777777" w:rsidR="008765E4" w:rsidRDefault="008765E4">
      <w:r>
        <w:separator/>
      </w:r>
    </w:p>
  </w:footnote>
  <w:footnote w:type="continuationSeparator" w:id="0">
    <w:p w14:paraId="6B29282C" w14:textId="77777777" w:rsidR="008765E4" w:rsidRDefault="00876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80A3" w14:textId="77777777" w:rsidR="00BD6186" w:rsidRDefault="00BD618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3977"/>
    <w:multiLevelType w:val="hybridMultilevel"/>
    <w:tmpl w:val="77DEDAAA"/>
    <w:lvl w:ilvl="0" w:tplc="4A3C4A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6DF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0A1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C44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AF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01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EBB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2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CE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52F5D1F"/>
    <w:multiLevelType w:val="hybridMultilevel"/>
    <w:tmpl w:val="7F8E0C8C"/>
    <w:lvl w:ilvl="0" w:tplc="A0D0C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A71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254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C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F0C6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784C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21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06BB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7B3019E"/>
    <w:multiLevelType w:val="hybridMultilevel"/>
    <w:tmpl w:val="54B067C4"/>
    <w:lvl w:ilvl="0" w:tplc="3EFE1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1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44A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6238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2E7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E7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725A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6B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C67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86"/>
    <w:rsid w:val="00016D35"/>
    <w:rsid w:val="00087128"/>
    <w:rsid w:val="000E0ACF"/>
    <w:rsid w:val="00253690"/>
    <w:rsid w:val="002940E7"/>
    <w:rsid w:val="00373F00"/>
    <w:rsid w:val="00677B0D"/>
    <w:rsid w:val="006C4462"/>
    <w:rsid w:val="006E3507"/>
    <w:rsid w:val="00754307"/>
    <w:rsid w:val="0087510F"/>
    <w:rsid w:val="008765E4"/>
    <w:rsid w:val="00976743"/>
    <w:rsid w:val="009873B0"/>
    <w:rsid w:val="009C1976"/>
    <w:rsid w:val="00A36DE2"/>
    <w:rsid w:val="00B928CD"/>
    <w:rsid w:val="00BD6186"/>
    <w:rsid w:val="00E16106"/>
    <w:rsid w:val="00E3091C"/>
    <w:rsid w:val="00EC0218"/>
    <w:rsid w:val="00F00987"/>
    <w:rsid w:val="00F932E8"/>
    <w:rsid w:val="00FA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C29"/>
  <w15:docId w15:val="{0C949207-65BE-DB4D-AFC5-61BFF0E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16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35"/>
    <w:rPr>
      <w:u w:val="single"/>
    </w:rPr>
  </w:style>
  <w:style w:type="paragraph" w:customStyle="1" w:styleId="HeaderFooter">
    <w:name w:val="Header &amp; Footer"/>
    <w:rsid w:val="00016D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16D35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016D35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>Herzum Software LLC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Cocallas</dc:creator>
  <cp:lastModifiedBy>Lise CAZZOLI</cp:lastModifiedBy>
  <cp:revision>2</cp:revision>
  <dcterms:created xsi:type="dcterms:W3CDTF">2020-08-11T19:45:00Z</dcterms:created>
  <dcterms:modified xsi:type="dcterms:W3CDTF">2020-08-11T19:45:00Z</dcterms:modified>
</cp:coreProperties>
</file>