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pPr w:leftFromText="180" w:rightFromText="180" w:vertAnchor="text" w:horzAnchor="margin" w:tblpY="-710"/>
        <w:tblW w:w="153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1984"/>
        <w:gridCol w:w="1920"/>
        <w:gridCol w:w="1995"/>
        <w:gridCol w:w="970"/>
        <w:gridCol w:w="1057"/>
        <w:gridCol w:w="2130"/>
        <w:gridCol w:w="2406"/>
        <w:gridCol w:w="2073"/>
      </w:tblGrid>
      <w:tr w:rsidRPr="005B35D3" w:rsidR="002E1C65" w:rsidTr="33378826" w14:paraId="49A6190F" w14:textId="77777777">
        <w:trPr>
          <w:trHeight w:val="1335"/>
        </w:trPr>
        <w:tc>
          <w:tcPr>
            <w:tcW w:w="7721" w:type="dxa"/>
            <w:gridSpan w:val="5"/>
            <w:tcBorders>
              <w:bottom w:val="single" w:color="auto" w:sz="4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2E1C65" w:rsidP="002E1C65" w:rsidRDefault="002E1C65" w14:paraId="369B02CF" w14:textId="77777777">
            <w:pPr>
              <w:spacing w:after="0" w:line="240" w:lineRule="auto"/>
              <w:outlineLvl w:val="1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5B35D3">
              <w:rPr>
                <w:rFonts w:ascii="Arial" w:hAnsi="Arial" w:cs="Arial"/>
                <w:noProof/>
                <w:lang w:eastAsia="zh-TW"/>
              </w:rPr>
              <w:drawing>
                <wp:inline distT="0" distB="0" distL="0" distR="0" wp14:anchorId="5FAB0E7C" wp14:editId="142CB4C8">
                  <wp:extent cx="1970051" cy="427419"/>
                  <wp:effectExtent l="0" t="0" r="9525" b="0"/>
                  <wp:docPr id="16027498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051" cy="427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6" w:type="dxa"/>
            <w:gridSpan w:val="4"/>
            <w:tcBorders>
              <w:bottom w:val="single" w:color="auto" w:sz="4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2E1C65" w:rsidP="1CDE7B66" w:rsidRDefault="1CDE7B66" w14:paraId="73C78E2C" w14:textId="2FDAC65F">
            <w:pPr>
              <w:spacing w:after="0" w:line="240" w:lineRule="auto"/>
              <w:jc w:val="right"/>
              <w:outlineLvl w:val="1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1CDE7B66">
              <w:rPr>
                <w:rFonts w:ascii="Arial" w:hAnsi="Arial" w:eastAsia="Times New Roman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HILARY TERM CARD 0.0</w:t>
            </w:r>
          </w:p>
        </w:tc>
      </w:tr>
      <w:tr w:rsidRPr="005B35D3" w:rsidR="002E1C65" w:rsidTr="33378826" w14:paraId="37FD09D9" w14:textId="77777777">
        <w:trPr>
          <w:trHeight w:val="315"/>
        </w:trPr>
        <w:tc>
          <w:tcPr>
            <w:tcW w:w="852" w:type="dxa"/>
            <w:tcBorders>
              <w:top w:val="single" w:color="auto" w:sz="4" w:space="0"/>
              <w:left w:val="single" w:color="000000" w:themeColor="text1" w:sz="2" w:space="0"/>
              <w:bottom w:val="single" w:color="000000" w:themeColor="text1" w:sz="6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2E1C65" w:rsidP="002E1C65" w:rsidRDefault="002E1C65" w14:paraId="041C1DA8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000000" w:themeColor="text1" w:sz="2" w:space="0"/>
              <w:bottom w:val="single" w:color="000000" w:themeColor="text1" w:sz="6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2E1C65" w:rsidP="002E1C65" w:rsidRDefault="002E1C65" w14:paraId="45AA7B44" w14:textId="77777777">
            <w:pPr>
              <w:spacing w:after="0" w:line="240" w:lineRule="auto"/>
              <w:jc w:val="center"/>
              <w:outlineLvl w:val="1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5B35D3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SUNDAY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themeColor="text1" w:sz="2" w:space="0"/>
              <w:bottom w:val="single" w:color="000000" w:themeColor="text1" w:sz="6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2E1C65" w:rsidP="002E1C65" w:rsidRDefault="002E1C65" w14:paraId="3847B340" w14:textId="77777777">
            <w:pPr>
              <w:spacing w:after="0" w:line="240" w:lineRule="auto"/>
              <w:jc w:val="center"/>
              <w:outlineLvl w:val="1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5B35D3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000000" w:themeColor="text1" w:sz="2" w:space="0"/>
              <w:bottom w:val="single" w:color="000000" w:themeColor="text1" w:sz="6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2E1C65" w:rsidP="002E1C65" w:rsidRDefault="002E1C65" w14:paraId="31B46608" w14:textId="77777777">
            <w:pPr>
              <w:spacing w:after="0" w:line="240" w:lineRule="auto"/>
              <w:jc w:val="center"/>
              <w:outlineLvl w:val="1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5B35D3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single" w:color="000000" w:themeColor="text1" w:sz="2" w:space="0"/>
              <w:bottom w:val="single" w:color="000000" w:themeColor="text1" w:sz="6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2E1C65" w:rsidP="002E1C65" w:rsidRDefault="002E1C65" w14:paraId="70BB1B31" w14:textId="77777777">
            <w:pPr>
              <w:spacing w:after="0" w:line="240" w:lineRule="auto"/>
              <w:jc w:val="center"/>
              <w:outlineLvl w:val="1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5B35D3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000000" w:themeColor="text1" w:sz="2" w:space="0"/>
              <w:bottom w:val="single" w:color="000000" w:themeColor="text1" w:sz="6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2E1C65" w:rsidP="002E1C65" w:rsidRDefault="002E1C65" w14:paraId="550F2248" w14:textId="77777777">
            <w:pPr>
              <w:spacing w:after="0" w:line="240" w:lineRule="auto"/>
              <w:jc w:val="center"/>
              <w:outlineLvl w:val="1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5B35D3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000000" w:themeColor="text1" w:sz="2" w:space="0"/>
              <w:bottom w:val="single" w:color="000000" w:themeColor="text1" w:sz="6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2E1C65" w:rsidP="002E1C65" w:rsidRDefault="002E1C65" w14:paraId="40A30B2F" w14:textId="77777777">
            <w:pPr>
              <w:spacing w:after="0" w:line="240" w:lineRule="auto"/>
              <w:jc w:val="center"/>
              <w:outlineLvl w:val="1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5B35D3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000000" w:themeColor="text1" w:sz="2" w:space="0"/>
              <w:bottom w:val="single" w:color="000000" w:themeColor="text1" w:sz="6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2E1C65" w:rsidP="002E1C65" w:rsidRDefault="002E1C65" w14:paraId="49F0DA8C" w14:textId="77777777">
            <w:pPr>
              <w:spacing w:after="0" w:line="240" w:lineRule="auto"/>
              <w:jc w:val="center"/>
              <w:outlineLvl w:val="1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5B35D3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SATURDAY</w:t>
            </w:r>
          </w:p>
        </w:tc>
      </w:tr>
      <w:tr w:rsidRPr="005B35D3" w:rsidR="002E1C65" w:rsidTr="33378826" w14:paraId="15005AB4" w14:textId="77777777">
        <w:trPr>
          <w:trHeight w:val="648"/>
        </w:trPr>
        <w:tc>
          <w:tcPr>
            <w:tcW w:w="8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2E1C65" w:rsidP="002E1C65" w:rsidRDefault="002E1C65" w14:paraId="016F8D46" w14:textId="77777777">
            <w:pPr>
              <w:spacing w:after="0" w:line="240" w:lineRule="auto"/>
              <w:jc w:val="center"/>
              <w:outlineLvl w:val="1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5B35D3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>Week 0</w:t>
            </w:r>
          </w:p>
          <w:p w:rsidRPr="005B35D3" w:rsidR="002E1C65" w:rsidP="1F50B38F" w:rsidRDefault="1F50B38F" w14:paraId="2F8B55D3" w14:textId="7EDEF60F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 w:rsidRPr="1F50B38F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>6 Jan</w:t>
            </w:r>
          </w:p>
        </w:tc>
        <w:tc>
          <w:tcPr>
            <w:tcW w:w="19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2E1C65" w:rsidP="6AA7AD4B" w:rsidRDefault="002E1C65" w14:paraId="31DC2CD6" w14:textId="20EA74C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A6A6A6" w:themeColor="background1" w:themeShade="A6"/>
                <w:sz w:val="16"/>
                <w:szCs w:val="16"/>
                <w:lang w:eastAsia="en-GB"/>
              </w:rPr>
            </w:pPr>
          </w:p>
        </w:tc>
        <w:tc>
          <w:tcPr>
            <w:tcW w:w="19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2E1C65" w:rsidP="6AA7AD4B" w:rsidRDefault="002E1C65" w14:paraId="2899246F" w14:textId="5D8EC32B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A6A6A6" w:themeColor="background1" w:themeShade="A6"/>
                <w:sz w:val="16"/>
                <w:szCs w:val="16"/>
                <w:lang w:eastAsia="en-GB"/>
              </w:rPr>
            </w:pPr>
          </w:p>
        </w:tc>
        <w:tc>
          <w:tcPr>
            <w:tcW w:w="19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2E1C65" w:rsidP="07642E90" w:rsidRDefault="07642E90" w14:paraId="53EFFB5A" w14:textId="0FB8E483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ED7C31"/>
                <w:sz w:val="16"/>
                <w:szCs w:val="16"/>
                <w:lang w:eastAsia="en-GB"/>
              </w:rPr>
            </w:pPr>
            <w:r w:rsidRPr="07642E90">
              <w:rPr>
                <w:rFonts w:ascii="Arial" w:hAnsi="Arial" w:eastAsia="Times New Roman" w:cs="Arial"/>
                <w:b/>
                <w:bCs/>
                <w:color w:val="ED7C31"/>
                <w:sz w:val="16"/>
                <w:szCs w:val="16"/>
                <w:lang w:eastAsia="en-GB"/>
              </w:rPr>
              <w:t xml:space="preserve">MCR Dinner Booking </w:t>
            </w:r>
          </w:p>
          <w:p w:rsidRPr="005B35D3" w:rsidR="002E1C65" w:rsidP="07642E90" w:rsidRDefault="07642E90" w14:paraId="1BBE4996" w14:textId="5F5F7E98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ED7C31"/>
                <w:sz w:val="16"/>
                <w:szCs w:val="16"/>
                <w:lang w:eastAsia="en-GB"/>
              </w:rPr>
            </w:pPr>
            <w:r w:rsidRPr="07642E90">
              <w:rPr>
                <w:rFonts w:ascii="Arial" w:hAnsi="Arial" w:eastAsia="Times New Roman" w:cs="Arial"/>
                <w:color w:val="ED7C31"/>
                <w:sz w:val="16"/>
                <w:szCs w:val="16"/>
                <w:lang w:eastAsia="en-GB"/>
              </w:rPr>
              <w:t>Midnight</w:t>
            </w:r>
          </w:p>
        </w:tc>
        <w:tc>
          <w:tcPr>
            <w:tcW w:w="2027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8157B2" w:rsidP="6AA7AD4B" w:rsidRDefault="008157B2" w14:paraId="6E19C120" w14:textId="6249E27F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A6A6A6" w:themeColor="background1" w:themeShade="A6"/>
                <w:sz w:val="16"/>
                <w:szCs w:val="16"/>
                <w:lang w:eastAsia="en-GB"/>
              </w:rPr>
            </w:pPr>
          </w:p>
          <w:p w:rsidRPr="005B35D3" w:rsidR="002E1C65" w:rsidP="6AA7AD4B" w:rsidRDefault="002E1C65" w14:paraId="6D12ED52" w14:textId="2867827C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A6A6A6" w:themeColor="background1" w:themeShade="A6"/>
                <w:sz w:val="16"/>
                <w:szCs w:val="16"/>
                <w:lang w:eastAsia="en-GB"/>
              </w:rPr>
            </w:pPr>
          </w:p>
        </w:tc>
        <w:tc>
          <w:tcPr>
            <w:tcW w:w="21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2E1C65" w:rsidP="6AA7AD4B" w:rsidRDefault="002E1C65" w14:paraId="224190B7" w14:textId="7A706D95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A6A6A6" w:themeColor="background1" w:themeShade="A6"/>
                <w:sz w:val="16"/>
                <w:szCs w:val="16"/>
                <w:lang w:eastAsia="en-GB"/>
              </w:rPr>
            </w:pPr>
          </w:p>
        </w:tc>
        <w:tc>
          <w:tcPr>
            <w:tcW w:w="24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C472F8" w:rsidP="00C472F8" w:rsidRDefault="35FFA64E" w14:paraId="7228823D" w14:textId="243B2197">
            <w:pPr>
              <w:spacing w:after="0" w:line="240" w:lineRule="auto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35FFA64E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</w:p>
          <w:p w:rsidRPr="005B35D3" w:rsidR="00D11DDB" w:rsidP="6AA7AD4B" w:rsidRDefault="00D11DDB" w14:paraId="48597DAB" w14:textId="312B509E">
            <w:pPr>
              <w:spacing w:after="0" w:line="240" w:lineRule="auto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BF75AE" w:rsidP="6AA7AD4B" w:rsidRDefault="00BF75AE" w14:paraId="5B7E3D3E" w14:textId="5E39829D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A6A6A6" w:themeColor="background1" w:themeShade="A6"/>
                <w:sz w:val="16"/>
                <w:szCs w:val="16"/>
                <w:lang w:eastAsia="en-GB"/>
              </w:rPr>
            </w:pPr>
          </w:p>
        </w:tc>
      </w:tr>
      <w:tr w:rsidRPr="005B35D3" w:rsidR="002E1C65" w:rsidTr="33378826" w14:paraId="0E137DE3" w14:textId="77777777">
        <w:trPr>
          <w:trHeight w:val="648"/>
        </w:trPr>
        <w:tc>
          <w:tcPr>
            <w:tcW w:w="852" w:type="dxa"/>
            <w:tcBorders>
              <w:top w:val="single" w:color="000000" w:themeColor="text1" w:sz="6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6" w:space="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2E1C65" w:rsidP="002E1C65" w:rsidRDefault="002E1C65" w14:paraId="49A46370" w14:textId="49FB16AA">
            <w:pPr>
              <w:spacing w:after="0" w:line="240" w:lineRule="auto"/>
              <w:jc w:val="center"/>
              <w:outlineLvl w:val="1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5B35D3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>Week 1</w:t>
            </w:r>
          </w:p>
          <w:p w:rsidRPr="005B35D3" w:rsidR="002E1C65" w:rsidP="1F50B38F" w:rsidRDefault="1F50B38F" w14:paraId="4287946E" w14:textId="256F7198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 w:rsidRPr="1F50B38F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>13 Jan</w:t>
            </w:r>
          </w:p>
        </w:tc>
        <w:tc>
          <w:tcPr>
            <w:tcW w:w="19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683607" w:rsidP="6AA7AD4B" w:rsidRDefault="00683607" w14:paraId="66562A82" w14:textId="2CACC27B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A6A6A6" w:themeColor="background1" w:themeShade="A6"/>
                <w:sz w:val="16"/>
                <w:szCs w:val="16"/>
                <w:lang w:eastAsia="en-GB"/>
              </w:rPr>
            </w:pPr>
          </w:p>
        </w:tc>
        <w:tc>
          <w:tcPr>
            <w:tcW w:w="19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2E1C65" w:rsidP="3A2E5E3A" w:rsidRDefault="3A2E5E3A" w14:paraId="644BC5BF" w14:textId="0854BECA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  <w:t xml:space="preserve">Shut Up and Write </w:t>
            </w:r>
          </w:p>
          <w:p w:rsidRPr="005B35D3" w:rsidR="002E1C65" w:rsidP="3A2E5E3A" w:rsidRDefault="3A2E5E3A" w14:paraId="12A9A24F" w14:textId="6253DE1B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color w:val="70AD47" w:themeColor="accent6"/>
                <w:sz w:val="16"/>
                <w:szCs w:val="16"/>
                <w:lang w:eastAsia="en-GB"/>
              </w:rPr>
              <w:t>EPH 9.0013.00</w:t>
            </w:r>
          </w:p>
        </w:tc>
        <w:tc>
          <w:tcPr>
            <w:tcW w:w="19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2E1C65" w:rsidP="6AA7AD4B" w:rsidRDefault="002E1C65" w14:paraId="10C46574" w14:textId="1D364E49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5B9BD5" w:themeColor="accent1"/>
                <w:sz w:val="16"/>
                <w:szCs w:val="16"/>
                <w:lang w:eastAsia="en-GB"/>
              </w:rPr>
            </w:pPr>
          </w:p>
        </w:tc>
        <w:tc>
          <w:tcPr>
            <w:tcW w:w="2027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3A2E5E3A" w:rsidP="3A2E5E3A" w:rsidRDefault="3A2E5E3A" w14:paraId="719B08F7" w14:textId="255778FB">
            <w:pPr>
              <w:spacing w:after="0" w:line="240" w:lineRule="auto"/>
              <w:jc w:val="center"/>
              <w:rPr>
                <w:rFonts w:ascii="Arial" w:hAnsi="Arial" w:eastAsia="Arial,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Arial,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  <w:t xml:space="preserve">Graduate Presentation </w:t>
            </w:r>
          </w:p>
          <w:p w:rsidR="3A2E5E3A" w:rsidP="3A2E5E3A" w:rsidRDefault="3A2E5E3A" w14:paraId="4341E95A" w14:textId="04693511">
            <w:pPr>
              <w:spacing w:after="0" w:line="240" w:lineRule="auto"/>
              <w:jc w:val="center"/>
              <w:rPr>
                <w:rFonts w:ascii="Arial" w:hAnsi="Arial" w:eastAsia="Arial,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Arial,Times New Roman" w:cs="Arial"/>
                <w:color w:val="70AD47" w:themeColor="accent6"/>
                <w:sz w:val="16"/>
                <w:szCs w:val="16"/>
                <w:lang w:eastAsia="en-GB"/>
              </w:rPr>
              <w:t>SR3 12.45</w:t>
            </w:r>
          </w:p>
          <w:p w:rsidR="3A2E5E3A" w:rsidP="3A2E5E3A" w:rsidRDefault="3A2E5E3A" w14:paraId="4CE75232" w14:textId="64AF6418">
            <w:pPr>
              <w:spacing w:after="0" w:line="240" w:lineRule="auto"/>
              <w:jc w:val="center"/>
              <w:rPr>
                <w:rFonts w:ascii="Arial" w:hAnsi="Arial" w:eastAsia="Arial,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Arial,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  <w:t xml:space="preserve">Ox </w:t>
            </w:r>
            <w:proofErr w:type="spellStart"/>
            <w:r w:rsidRPr="3A2E5E3A">
              <w:rPr>
                <w:rFonts w:ascii="Arial" w:hAnsi="Arial" w:eastAsia="Arial,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  <w:t>Uni</w:t>
            </w:r>
            <w:proofErr w:type="spellEnd"/>
            <w:r w:rsidRPr="3A2E5E3A">
              <w:rPr>
                <w:rFonts w:ascii="Arial" w:hAnsi="Arial" w:eastAsia="Arial,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  <w:t xml:space="preserve"> Scientific Society Talk </w:t>
            </w:r>
          </w:p>
          <w:p w:rsidR="3A2E5E3A" w:rsidP="3A2E5E3A" w:rsidRDefault="3A2E5E3A" w14:paraId="1FC24F0C" w14:textId="246A68E0">
            <w:pPr>
              <w:spacing w:after="0" w:line="240" w:lineRule="auto"/>
              <w:jc w:val="center"/>
              <w:rPr>
                <w:rFonts w:ascii="Arial" w:hAnsi="Arial" w:eastAsia="Arial,Times New Roman" w:cs="Arial"/>
                <w:b/>
                <w:bCs/>
                <w:color w:val="7F7F7F" w:themeColor="background1" w:themeShade="7F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Arial,Times New Roman" w:cs="Arial"/>
                <w:color w:val="70AD47" w:themeColor="accent6"/>
                <w:sz w:val="16"/>
                <w:szCs w:val="16"/>
                <w:lang w:eastAsia="en-GB"/>
              </w:rPr>
              <w:t>SR11 18.00</w:t>
            </w:r>
          </w:p>
          <w:p w:rsidRPr="005B35D3" w:rsidR="00E340AE" w:rsidP="3A2E5E3A" w:rsidRDefault="3A2E5E3A" w14:paraId="538EC5B7" w14:textId="3654B363">
            <w:pPr>
              <w:spacing w:after="0" w:line="240" w:lineRule="auto"/>
              <w:jc w:val="center"/>
              <w:rPr>
                <w:rFonts w:ascii="Arial" w:hAnsi="Arial" w:eastAsia="Arial,Times New Roman" w:cs="Arial"/>
                <w:color w:val="7F7F7F" w:themeColor="background1" w:themeShade="7F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Arial,Times New Roman" w:cs="Arial"/>
                <w:b/>
                <w:bCs/>
                <w:color w:val="7F7F7F" w:themeColor="background1" w:themeShade="7F"/>
                <w:sz w:val="16"/>
                <w:szCs w:val="16"/>
                <w:lang w:eastAsia="en-GB"/>
              </w:rPr>
              <w:t>Formal Hall booking opens</w:t>
            </w:r>
          </w:p>
          <w:p w:rsidRPr="005B35D3" w:rsidR="00E340AE" w:rsidP="3A2E5E3A" w:rsidRDefault="3A2E5E3A" w14:paraId="6F3C7558" w14:textId="4A737C1D">
            <w:pPr>
              <w:spacing w:after="0" w:line="240" w:lineRule="auto"/>
              <w:jc w:val="center"/>
              <w:rPr>
                <w:rFonts w:ascii="Arial" w:hAnsi="Arial" w:eastAsia="Arial,Times New Roman" w:cs="Arial"/>
                <w:b/>
                <w:bCs/>
                <w:color w:val="7F7F7F" w:themeColor="background1" w:themeShade="7F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color w:val="7F7F7F" w:themeColor="background1" w:themeShade="7F"/>
                <w:sz w:val="16"/>
                <w:szCs w:val="16"/>
                <w:lang w:eastAsia="en-GB"/>
              </w:rPr>
              <w:t>Midnight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3A2E5E3A" w:rsidP="3A2E5E3A" w:rsidRDefault="3A2E5E3A" w14:paraId="16E1E4CF" w14:textId="0854BECA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  <w:t xml:space="preserve">Shut Up and Write </w:t>
            </w:r>
          </w:p>
          <w:p w:rsidR="3A2E5E3A" w:rsidP="3A2E5E3A" w:rsidRDefault="3A2E5E3A" w14:paraId="5CE35316" w14:textId="4BA79E18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color w:val="70AD47" w:themeColor="accent6"/>
                <w:sz w:val="16"/>
                <w:szCs w:val="16"/>
                <w:lang w:eastAsia="en-GB"/>
              </w:rPr>
              <w:t>SR10 9.0013.00</w:t>
            </w:r>
          </w:p>
          <w:p w:rsidRPr="005B35D3" w:rsidR="00A6604F" w:rsidP="1F50B38F" w:rsidRDefault="1F50B38F" w14:paraId="7D6EABEC" w14:textId="6CBA933C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ED7C31"/>
                <w:sz w:val="16"/>
                <w:szCs w:val="16"/>
                <w:lang w:eastAsia="en-GB"/>
              </w:rPr>
            </w:pPr>
            <w:r w:rsidRPr="1F50B38F">
              <w:rPr>
                <w:rFonts w:ascii="Arial" w:hAnsi="Arial" w:eastAsia="Times New Roman" w:cs="Arial"/>
                <w:b/>
                <w:bCs/>
                <w:color w:val="ED7C31"/>
                <w:sz w:val="16"/>
                <w:szCs w:val="16"/>
                <w:lang w:eastAsia="en-GB"/>
              </w:rPr>
              <w:t>MCR Dinner</w:t>
            </w:r>
            <w:r w:rsidR="5BCDAFAE">
              <w:br/>
            </w:r>
            <w:r w:rsidRPr="1F50B38F">
              <w:rPr>
                <w:rFonts w:ascii="Arial" w:hAnsi="Arial" w:eastAsia="Times New Roman" w:cs="Arial"/>
                <w:color w:val="ED7C31"/>
                <w:sz w:val="16"/>
                <w:szCs w:val="16"/>
                <w:lang w:eastAsia="en-GB"/>
              </w:rPr>
              <w:t>UCR 19:00</w:t>
            </w:r>
          </w:p>
        </w:tc>
        <w:tc>
          <w:tcPr>
            <w:tcW w:w="24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2E1C65" w:rsidP="6AA7AD4B" w:rsidRDefault="002E1C65" w14:paraId="19C67FC9" w14:textId="134D1625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A6A6A6" w:themeColor="background1" w:themeShade="A6"/>
                <w:sz w:val="16"/>
                <w:szCs w:val="16"/>
                <w:lang w:eastAsia="en-GB"/>
              </w:rPr>
            </w:pPr>
          </w:p>
        </w:tc>
        <w:tc>
          <w:tcPr>
            <w:tcW w:w="207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146C41" w:rsidR="002E1C65" w:rsidP="3A2E5E3A" w:rsidRDefault="3A2E5E3A" w14:paraId="7C08BFD3" w14:textId="6520B8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3A2E5E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Welcome Back Drinks (Beer and Pizza)</w:t>
            </w:r>
          </w:p>
          <w:p w:rsidRPr="00146C41" w:rsidR="00146C41" w:rsidP="5F5F3B00" w:rsidRDefault="5F5F3B00" w14:paraId="62706D07" w14:textId="33B243B7">
            <w:pPr>
              <w:spacing w:after="0" w:line="240" w:lineRule="auto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5F5F3B00">
              <w:rPr>
                <w:rFonts w:ascii="Arial" w:hAnsi="Arial" w:cs="Arial"/>
                <w:color w:val="FF0000"/>
                <w:sz w:val="16"/>
                <w:szCs w:val="16"/>
              </w:rPr>
              <w:t>EPH 18:00</w:t>
            </w:r>
          </w:p>
        </w:tc>
      </w:tr>
      <w:tr w:rsidRPr="005B35D3" w:rsidR="002E1C65" w:rsidTr="33378826" w14:paraId="0F961508" w14:textId="77777777">
        <w:trPr>
          <w:trHeight w:val="648"/>
        </w:trPr>
        <w:tc>
          <w:tcPr>
            <w:tcW w:w="85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2E1C65" w:rsidP="002E1C65" w:rsidRDefault="002E1C65" w14:paraId="1CD126DD" w14:textId="77777777">
            <w:pPr>
              <w:spacing w:after="0" w:line="240" w:lineRule="auto"/>
              <w:jc w:val="center"/>
              <w:outlineLvl w:val="1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5B35D3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>Week 2</w:t>
            </w:r>
          </w:p>
          <w:p w:rsidRPr="005B35D3" w:rsidR="002E1C65" w:rsidP="1F50B38F" w:rsidRDefault="1F50B38F" w14:paraId="1ECCA502" w14:textId="34980428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 w:rsidRPr="1F50B38F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>20 Jan</w:t>
            </w:r>
          </w:p>
        </w:tc>
        <w:tc>
          <w:tcPr>
            <w:tcW w:w="19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3017C3" w:rsidP="3A2E5E3A" w:rsidRDefault="3A2E5E3A" w14:paraId="7CDB7C3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b/>
                <w:bCs/>
                <w:color w:val="002060"/>
                <w:sz w:val="16"/>
                <w:szCs w:val="16"/>
                <w:lang w:eastAsia="en-GB"/>
              </w:rPr>
              <w:t>Welfare Tea</w:t>
            </w:r>
          </w:p>
          <w:p w:rsidRPr="005B35D3" w:rsidR="00D90307" w:rsidP="3A2E5E3A" w:rsidRDefault="3A2E5E3A" w14:paraId="2BE30476" w14:textId="6D5334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A6A6A6" w:themeColor="background1" w:themeShade="A6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color w:val="002060"/>
                <w:sz w:val="16"/>
                <w:szCs w:val="16"/>
                <w:lang w:eastAsia="en-GB"/>
              </w:rPr>
              <w:t>EPH 15:00</w:t>
            </w:r>
          </w:p>
        </w:tc>
        <w:tc>
          <w:tcPr>
            <w:tcW w:w="19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954C02" w:rsidP="3A2E5E3A" w:rsidRDefault="3A2E5E3A" w14:paraId="55101F18" w14:textId="0854BECA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  <w:t xml:space="preserve">Shut Up and Write </w:t>
            </w:r>
          </w:p>
          <w:p w:rsidRPr="005B35D3" w:rsidR="00954C02" w:rsidP="3A2E5E3A" w:rsidRDefault="3A2E5E3A" w14:paraId="0593A09B" w14:textId="4B5088D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color w:val="70AD47" w:themeColor="accent6"/>
                <w:sz w:val="16"/>
                <w:szCs w:val="16"/>
                <w:lang w:eastAsia="en-GB"/>
              </w:rPr>
              <w:t>EPHS9.0013.00</w:t>
            </w:r>
          </w:p>
        </w:tc>
        <w:tc>
          <w:tcPr>
            <w:tcW w:w="19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FD7D71" w:rsidP="285E22E5" w:rsidRDefault="1F50B38F" w14:paraId="49970555" w14:noSpellErr="1" w14:textId="1BF351CA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</w:pPr>
          </w:p>
          <w:p w:rsidR="002E1C65" w:rsidP="4EE70D20" w:rsidRDefault="4EE70D20" w14:paraId="58624747" w14:textId="4DF03B51">
            <w:pPr>
              <w:spacing w:after="0" w:line="240" w:lineRule="auto"/>
              <w:jc w:val="center"/>
              <w:rPr>
                <w:rFonts w:ascii="Arial" w:hAnsi="Arial" w:eastAsia="Arial,Times New Roman" w:cs="Arial"/>
                <w:color w:val="C00000"/>
                <w:sz w:val="16"/>
                <w:szCs w:val="16"/>
                <w:lang w:eastAsia="en-GB"/>
              </w:rPr>
            </w:pPr>
            <w:r w:rsidRPr="4EE70D20">
              <w:rPr>
                <w:rFonts w:ascii="Arial" w:hAnsi="Arial" w:eastAsia="Times New Roman" w:cs="Arial"/>
                <w:b/>
                <w:bCs/>
                <w:color w:val="C00000"/>
                <w:sz w:val="16"/>
                <w:szCs w:val="16"/>
                <w:lang w:eastAsia="en-GB"/>
              </w:rPr>
              <w:t xml:space="preserve">St Peters </w:t>
            </w:r>
            <w:r w:rsidRPr="4EE70D20">
              <w:rPr>
                <w:rFonts w:ascii="Arial" w:hAnsi="Arial" w:eastAsia="Arial,Times New Roman" w:cs="Arial"/>
                <w:b/>
                <w:bCs/>
                <w:color w:val="C00000"/>
                <w:sz w:val="16"/>
                <w:szCs w:val="16"/>
                <w:lang w:eastAsia="en-GB"/>
              </w:rPr>
              <w:t>Exchange Away</w:t>
            </w:r>
            <w:r w:rsidR="385FC2A9">
              <w:br/>
            </w:r>
            <w:r w:rsidRPr="4EE70D20">
              <w:rPr>
                <w:rFonts w:ascii="Arial" w:hAnsi="Arial" w:eastAsia="Arial,Times New Roman" w:cs="Arial"/>
                <w:color w:val="C00000"/>
                <w:sz w:val="16"/>
                <w:szCs w:val="16"/>
                <w:lang w:eastAsia="en-GB"/>
              </w:rPr>
              <w:t>EPH 18:15</w:t>
            </w:r>
          </w:p>
          <w:p w:rsidRPr="005B35D3" w:rsidR="00FD7D71" w:rsidP="00FD7D71" w:rsidRDefault="00FD7D71" w14:paraId="6556AF7C" w14:textId="77777777">
            <w:pPr>
              <w:spacing w:after="0" w:line="240" w:lineRule="auto"/>
              <w:rPr>
                <w:rFonts w:ascii="Arial" w:hAnsi="Arial" w:eastAsia="Times New Roman" w:cs="Arial"/>
                <w:color w:val="A6A6A6" w:themeColor="background1" w:themeShade="A6"/>
                <w:sz w:val="16"/>
                <w:szCs w:val="16"/>
                <w:lang w:eastAsia="en-GB"/>
              </w:rPr>
            </w:pPr>
          </w:p>
          <w:p w:rsidRPr="005B35D3" w:rsidR="002E1C65" w:rsidP="4EE70D20" w:rsidRDefault="4EE70D20" w14:paraId="5570A642" w14:textId="013A79F0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6FAC47"/>
                <w:sz w:val="16"/>
                <w:szCs w:val="16"/>
                <w:lang w:eastAsia="en-GB"/>
              </w:rPr>
            </w:pPr>
            <w:r w:rsidRPr="4EE70D20">
              <w:rPr>
                <w:rFonts w:ascii="Arial" w:hAnsi="Arial" w:eastAsia="Times New Roman" w:cs="Arial"/>
                <w:color w:val="7030A0"/>
                <w:sz w:val="16"/>
                <w:szCs w:val="16"/>
                <w:lang w:eastAsia="en-GB"/>
              </w:rPr>
              <w:t xml:space="preserve">MCR </w:t>
            </w:r>
            <w:proofErr w:type="spellStart"/>
            <w:r w:rsidRPr="4EE70D20">
              <w:rPr>
                <w:rFonts w:ascii="Arial" w:hAnsi="Arial" w:eastAsia="Times New Roman" w:cs="Arial"/>
                <w:color w:val="7030A0"/>
                <w:sz w:val="16"/>
                <w:szCs w:val="16"/>
                <w:lang w:eastAsia="en-GB"/>
              </w:rPr>
              <w:t>Commity</w:t>
            </w:r>
            <w:proofErr w:type="spellEnd"/>
            <w:r w:rsidRPr="4EE70D20">
              <w:rPr>
                <w:rFonts w:ascii="Arial" w:hAnsi="Arial" w:eastAsia="Times New Roman" w:cs="Arial"/>
                <w:color w:val="7030A0"/>
                <w:sz w:val="16"/>
                <w:szCs w:val="16"/>
                <w:lang w:eastAsia="en-GB"/>
              </w:rPr>
              <w:t xml:space="preserve"> Meeting</w:t>
            </w:r>
          </w:p>
          <w:p w:rsidRPr="005B35D3" w:rsidR="002E1C65" w:rsidP="4EE70D20" w:rsidRDefault="4EE70D20" w14:paraId="0B8515BB" w14:textId="64F0CEDF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7030A0"/>
                <w:sz w:val="16"/>
                <w:szCs w:val="16"/>
                <w:lang w:eastAsia="en-GB"/>
              </w:rPr>
            </w:pPr>
            <w:r w:rsidRPr="4EE70D20">
              <w:rPr>
                <w:rFonts w:ascii="Arial" w:hAnsi="Arial" w:eastAsia="Times New Roman" w:cs="Arial"/>
                <w:color w:val="7030A0"/>
                <w:sz w:val="16"/>
                <w:szCs w:val="16"/>
                <w:lang w:eastAsia="en-GB"/>
              </w:rPr>
              <w:t>EPH 19.00</w:t>
            </w:r>
          </w:p>
        </w:tc>
        <w:tc>
          <w:tcPr>
            <w:tcW w:w="2027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285E22E5" w:rsidP="285E22E5" w:rsidRDefault="285E22E5" w14:noSpellErr="1" w14:paraId="6356C755" w14:textId="793DC5C9">
            <w:pPr>
              <w:spacing w:after="0" w:line="240" w:lineRule="auto"/>
              <w:jc w:val="center"/>
              <w:rPr>
                <w:rFonts w:ascii="Arial" w:hAnsi="Arial" w:eastAsia="Times New Roman" w:cs="Arial"/>
                <w:b w:val="1"/>
                <w:bCs w:val="1"/>
                <w:color w:val="FF0000"/>
                <w:sz w:val="16"/>
                <w:szCs w:val="16"/>
                <w:lang w:eastAsia="en-GB"/>
              </w:rPr>
            </w:pPr>
            <w:r w:rsidRPr="285E22E5" w:rsidR="285E22E5">
              <w:rPr>
                <w:rFonts w:ascii="Arial" w:hAnsi="Arial" w:eastAsia="Times New Roman" w:cs="Arial"/>
                <w:b w:val="1"/>
                <w:bCs w:val="1"/>
                <w:color w:val="FF0000"/>
                <w:sz w:val="16"/>
                <w:szCs w:val="16"/>
                <w:lang w:eastAsia="en-GB"/>
              </w:rPr>
              <w:t>Board Games Night</w:t>
            </w:r>
          </w:p>
          <w:p w:rsidR="285E22E5" w:rsidP="285E22E5" w:rsidRDefault="285E22E5" w14:noSpellErr="1" w14:paraId="63F8FB1F" w14:textId="41BEA47F">
            <w:pPr>
              <w:pStyle w:val="Normal"/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</w:pPr>
            <w:r w:rsidRPr="285E22E5" w:rsidR="285E22E5"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  <w:t>EPH 20.00</w:t>
            </w:r>
          </w:p>
          <w:p w:rsidR="285E22E5" w:rsidP="285E22E5" w:rsidRDefault="285E22E5" w14:noSpellErr="1" w14:paraId="6DD124DF" w14:textId="11FBE551">
            <w:pPr>
              <w:pStyle w:val="Normal"/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</w:pPr>
          </w:p>
          <w:p w:rsidRPr="005B35D3" w:rsidR="00F72DF7" w:rsidP="3A2E5E3A" w:rsidRDefault="3A2E5E3A" w14:paraId="10B502E9" w14:textId="1E0B107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7F7F7F" w:themeColor="background1" w:themeShade="7F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b/>
                <w:bCs/>
                <w:color w:val="7F7F7F" w:themeColor="background1" w:themeShade="7F"/>
                <w:sz w:val="16"/>
                <w:szCs w:val="16"/>
                <w:lang w:eastAsia="en-GB"/>
              </w:rPr>
              <w:t>Formal Hall (Charity) booking opens</w:t>
            </w:r>
            <w:r w:rsidRPr="3A2E5E3A">
              <w:rPr>
                <w:rFonts w:ascii="Arial" w:hAnsi="Arial" w:eastAsia="Times New Roman" w:cs="Arial"/>
                <w:color w:val="7F7F7F" w:themeColor="background1" w:themeShade="7F"/>
                <w:sz w:val="16"/>
                <w:szCs w:val="16"/>
                <w:lang w:eastAsia="en-GB"/>
              </w:rPr>
              <w:t xml:space="preserve"> </w:t>
            </w:r>
          </w:p>
          <w:p w:rsidRPr="005B35D3" w:rsidR="00F72DF7" w:rsidP="3A2E5E3A" w:rsidRDefault="3A2E5E3A" w14:paraId="0B9F5BFD" w14:textId="796E977C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7F7F7F" w:themeColor="background1" w:themeShade="7F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color w:val="7F7F7F" w:themeColor="background1" w:themeShade="7F"/>
                <w:sz w:val="16"/>
                <w:szCs w:val="16"/>
                <w:lang w:eastAsia="en-GB"/>
              </w:rPr>
              <w:t>Midnight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2E1C65" w:rsidP="3A2E5E3A" w:rsidRDefault="3A2E5E3A" w14:paraId="5C4C122D" w14:textId="0854BECA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  <w:t xml:space="preserve">Shut Up and Write </w:t>
            </w:r>
          </w:p>
          <w:p w:rsidRPr="005B35D3" w:rsidR="002E1C65" w:rsidP="4EE70D20" w:rsidRDefault="4EE70D20" w14:paraId="7B989D19" w14:textId="103F2635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</w:pPr>
            <w:r w:rsidRPr="4EE70D20">
              <w:rPr>
                <w:rFonts w:ascii="Arial" w:hAnsi="Arial" w:eastAsia="Times New Roman" w:cs="Arial"/>
                <w:color w:val="6FAC47"/>
                <w:sz w:val="16"/>
                <w:szCs w:val="16"/>
                <w:lang w:eastAsia="en-GB"/>
              </w:rPr>
              <w:t>EPHSR 9.0013.00</w:t>
            </w:r>
          </w:p>
        </w:tc>
        <w:tc>
          <w:tcPr>
            <w:tcW w:w="24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C472F8" w:rsidR="00C82FB1" w:rsidP="6AA7AD4B" w:rsidRDefault="6AA7AD4B" w14:paraId="2E56E4B5" w14:textId="67BA5F54">
            <w:pPr>
              <w:spacing w:after="0" w:line="240" w:lineRule="auto"/>
              <w:jc w:val="center"/>
              <w:rPr>
                <w:rFonts w:ascii="Arial" w:hAnsi="Arial" w:eastAsia="Arial,Times New Roman" w:cs="Arial"/>
                <w:b/>
                <w:bCs/>
                <w:color w:val="C00000"/>
                <w:sz w:val="16"/>
                <w:szCs w:val="16"/>
                <w:lang w:eastAsia="en-GB"/>
              </w:rPr>
            </w:pPr>
            <w:r w:rsidRPr="6AA7AD4B">
              <w:rPr>
                <w:rFonts w:ascii="Arial" w:hAnsi="Arial" w:eastAsia="Times New Roman" w:cs="Arial"/>
                <w:b/>
                <w:bCs/>
                <w:color w:val="C00000"/>
                <w:sz w:val="16"/>
                <w:szCs w:val="16"/>
                <w:lang w:eastAsia="en-GB"/>
              </w:rPr>
              <w:t xml:space="preserve">St Peters </w:t>
            </w:r>
            <w:r w:rsidRPr="6AA7AD4B">
              <w:rPr>
                <w:rFonts w:ascii="Arial" w:hAnsi="Arial" w:eastAsia="Arial,Times New Roman" w:cs="Arial"/>
                <w:b/>
                <w:bCs/>
                <w:color w:val="C00000"/>
                <w:sz w:val="16"/>
                <w:szCs w:val="16"/>
                <w:lang w:eastAsia="en-GB"/>
              </w:rPr>
              <w:t>Exchange Home</w:t>
            </w:r>
          </w:p>
          <w:p w:rsidRPr="00C472F8" w:rsidR="00C82FB1" w:rsidP="6AA7AD4B" w:rsidRDefault="6AA7AD4B" w14:paraId="44B99C0F" w14:textId="1B73657C">
            <w:pPr>
              <w:spacing w:after="0" w:line="240" w:lineRule="auto"/>
              <w:jc w:val="center"/>
              <w:rPr>
                <w:rFonts w:ascii="Arial" w:hAnsi="Arial" w:eastAsia="Arial,Times New Roman" w:cs="Arial"/>
                <w:color w:val="A6A6A6" w:themeColor="background1" w:themeShade="A6"/>
                <w:sz w:val="16"/>
                <w:szCs w:val="16"/>
                <w:lang w:eastAsia="en-GB"/>
              </w:rPr>
            </w:pPr>
            <w:r w:rsidRPr="6AA7AD4B">
              <w:rPr>
                <w:rFonts w:ascii="Arial" w:hAnsi="Arial" w:eastAsia="Arial,Times New Roman" w:cs="Arial"/>
                <w:b/>
                <w:bCs/>
                <w:color w:val="C00000"/>
                <w:sz w:val="16"/>
                <w:szCs w:val="16"/>
                <w:lang w:eastAsia="en-GB"/>
              </w:rPr>
              <w:t>Formal Hall</w:t>
            </w:r>
            <w:r w:rsidR="00C82FB1">
              <w:br/>
            </w:r>
            <w:r w:rsidRPr="6AA7AD4B">
              <w:rPr>
                <w:rFonts w:ascii="Arial" w:hAnsi="Arial" w:eastAsia="Arial,Times New Roman" w:cs="Arial"/>
                <w:color w:val="C00000"/>
                <w:sz w:val="16"/>
                <w:szCs w:val="16"/>
                <w:lang w:eastAsia="en-GB"/>
              </w:rPr>
              <w:t>Hall 19:15</w:t>
            </w:r>
          </w:p>
        </w:tc>
        <w:tc>
          <w:tcPr>
            <w:tcW w:w="207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2E1C65" w:rsidP="6AA7AD4B" w:rsidRDefault="6AA7AD4B" w14:paraId="5D720AA7" w14:textId="77777777">
            <w:pPr>
              <w:spacing w:after="0" w:line="240" w:lineRule="auto"/>
              <w:jc w:val="center"/>
              <w:rPr>
                <w:rFonts w:ascii="Arial" w:hAnsi="Arial" w:eastAsia="Arial,Times New Roman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6AA7AD4B">
              <w:rPr>
                <w:rFonts w:ascii="Arial" w:hAnsi="Arial" w:eastAsia="Arial,Times New Roman" w:cs="Arial"/>
                <w:b/>
                <w:bCs/>
                <w:color w:val="FF0000"/>
                <w:sz w:val="16"/>
                <w:szCs w:val="16"/>
                <w:lang w:eastAsia="en-GB"/>
              </w:rPr>
              <w:t>Burns Night Event</w:t>
            </w:r>
          </w:p>
          <w:p w:rsidRPr="005B35D3" w:rsidR="002E1C65" w:rsidP="1F50B38F" w:rsidRDefault="1F50B38F" w14:paraId="1FA4C7EA" w14:textId="5C7893C7">
            <w:pPr>
              <w:spacing w:after="0" w:line="240" w:lineRule="auto"/>
              <w:jc w:val="center"/>
              <w:rPr>
                <w:rFonts w:ascii="Arial" w:hAnsi="Arial" w:eastAsia="Arial,Times New Roman" w:cs="Arial"/>
                <w:color w:val="A6A6A6" w:themeColor="background1" w:themeShade="A6"/>
                <w:sz w:val="16"/>
                <w:szCs w:val="16"/>
                <w:lang w:eastAsia="en-GB"/>
              </w:rPr>
            </w:pPr>
            <w:r w:rsidRPr="1F50B38F">
              <w:rPr>
                <w:rFonts w:ascii="Arial" w:hAnsi="Arial" w:eastAsia="Arial,Times New Roman" w:cs="Arial"/>
                <w:color w:val="FF0000"/>
                <w:sz w:val="16"/>
                <w:szCs w:val="16"/>
                <w:lang w:eastAsia="en-GB"/>
              </w:rPr>
              <w:t>MCR 18:00</w:t>
            </w:r>
          </w:p>
        </w:tc>
      </w:tr>
      <w:tr w:rsidRPr="005B35D3" w:rsidR="002E1C65" w:rsidTr="33378826" w14:paraId="2C87378B" w14:textId="77777777">
        <w:trPr>
          <w:trHeight w:val="648"/>
        </w:trPr>
        <w:tc>
          <w:tcPr>
            <w:tcW w:w="85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6" w:space="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2E1C65" w:rsidP="002E1C65" w:rsidRDefault="002E1C65" w14:paraId="0BB19027" w14:textId="541BBC4D">
            <w:pPr>
              <w:spacing w:after="0" w:line="240" w:lineRule="auto"/>
              <w:jc w:val="center"/>
              <w:outlineLvl w:val="1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5B35D3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>Week 3</w:t>
            </w:r>
          </w:p>
          <w:p w:rsidRPr="005B35D3" w:rsidR="002E1C65" w:rsidP="1F50B38F" w:rsidRDefault="1F50B38F" w14:paraId="35F3DD25" w14:textId="3673EC05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 w:rsidRPr="1F50B38F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>27 Jan</w:t>
            </w:r>
          </w:p>
        </w:tc>
        <w:tc>
          <w:tcPr>
            <w:tcW w:w="19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C65" w:rsidP="6AA7AD4B" w:rsidRDefault="002E1C65" w14:paraId="6582C89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A6A6A6" w:themeColor="background1" w:themeShade="A6"/>
                <w:sz w:val="16"/>
                <w:szCs w:val="16"/>
                <w:lang w:eastAsia="en-GB"/>
              </w:rPr>
            </w:pPr>
          </w:p>
          <w:p w:rsidRPr="005B35D3" w:rsidR="00FD7D71" w:rsidP="6AA7AD4B" w:rsidRDefault="00FD7D71" w14:paraId="67779806" w14:textId="50E99E40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A6A6A6" w:themeColor="background1" w:themeShade="A6"/>
                <w:sz w:val="16"/>
                <w:szCs w:val="16"/>
                <w:lang w:eastAsia="en-GB"/>
              </w:rPr>
            </w:pPr>
          </w:p>
        </w:tc>
        <w:tc>
          <w:tcPr>
            <w:tcW w:w="19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3A2E5E3A" w:rsidP="3A2E5E3A" w:rsidRDefault="3A2E5E3A" w14:paraId="296B3041" w14:textId="0854BECA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  <w:t xml:space="preserve">Shut Up and Write </w:t>
            </w:r>
          </w:p>
          <w:p w:rsidRPr="002E48E2" w:rsidR="00FD7D71" w:rsidP="002E48E2" w:rsidRDefault="3A2E5E3A" w14:paraId="49641E9A" w14:textId="3F324308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70AD47" w:themeColor="accent6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color w:val="70AD47" w:themeColor="accent6"/>
                <w:sz w:val="16"/>
                <w:szCs w:val="16"/>
                <w:lang w:eastAsia="en-GB"/>
              </w:rPr>
              <w:t>EPH 9.0013.00</w:t>
            </w:r>
          </w:p>
          <w:p w:rsidR="002E1C65" w:rsidP="00FD7D71" w:rsidRDefault="385FC2A9" w14:paraId="0B1BE0DE" w14:textId="136A565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</w:pPr>
            <w:r w:rsidRPr="385FC2A9">
              <w:rPr>
                <w:rFonts w:ascii="Arial" w:hAnsi="Arial" w:eastAsia="Times New Roman" w:cs="Arial"/>
                <w:b/>
                <w:bCs/>
                <w:color w:val="FF0000"/>
                <w:sz w:val="16"/>
                <w:szCs w:val="16"/>
                <w:lang w:eastAsia="en-GB"/>
              </w:rPr>
              <w:t>Film Night (there will be a poll)</w:t>
            </w:r>
            <w:r w:rsidR="00FD7D71">
              <w:rPr>
                <w:rFonts w:ascii="Arial" w:hAnsi="Arial" w:eastAsia="Times New Roman"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 </w:t>
            </w:r>
            <w:r w:rsidRPr="1F50B38F" w:rsidR="1F50B38F"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  <w:t>EPH 20:00</w:t>
            </w:r>
          </w:p>
          <w:p w:rsidRPr="00FD7D71" w:rsidR="00FD7D71" w:rsidP="00FD7D71" w:rsidRDefault="00FD7D71" w14:paraId="1037D7F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  <w:p w:rsidR="00FD7D71" w:rsidP="00FD7D71" w:rsidRDefault="00FD7D71" w14:paraId="20F6E2E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7030A0"/>
                <w:sz w:val="16"/>
                <w:szCs w:val="16"/>
                <w:lang w:eastAsia="en-GB"/>
              </w:rPr>
            </w:pPr>
            <w:proofErr w:type="spellStart"/>
            <w:r w:rsidRPr="00FD7D71">
              <w:rPr>
                <w:rFonts w:ascii="Arial" w:hAnsi="Arial" w:eastAsia="Times New Roman" w:cs="Arial"/>
                <w:b/>
                <w:color w:val="7030A0"/>
                <w:sz w:val="16"/>
                <w:szCs w:val="16"/>
                <w:lang w:eastAsia="en-GB"/>
              </w:rPr>
              <w:t>FirstGen</w:t>
            </w:r>
            <w:proofErr w:type="spellEnd"/>
            <w:r w:rsidRPr="00FD7D71">
              <w:rPr>
                <w:rFonts w:ascii="Arial" w:hAnsi="Arial" w:eastAsia="Times New Roman" w:cs="Arial"/>
                <w:b/>
                <w:color w:val="7030A0"/>
                <w:sz w:val="16"/>
                <w:szCs w:val="16"/>
                <w:lang w:eastAsia="en-GB"/>
              </w:rPr>
              <w:t xml:space="preserve"> drinks reception</w:t>
            </w:r>
            <w:r>
              <w:rPr>
                <w:rFonts w:ascii="Arial" w:hAnsi="Arial" w:eastAsia="Times New Roman" w:cs="Arial"/>
                <w:b/>
                <w:color w:val="7030A0"/>
                <w:sz w:val="16"/>
                <w:szCs w:val="16"/>
                <w:lang w:eastAsia="en-GB"/>
              </w:rPr>
              <w:t xml:space="preserve"> </w:t>
            </w:r>
          </w:p>
          <w:p w:rsidRPr="002E48E2" w:rsidR="00FD7D71" w:rsidP="00FD7D71" w:rsidRDefault="00FD7D71" w14:paraId="3C0D5A79" w14:textId="3A6C3D9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7030A0"/>
                <w:sz w:val="16"/>
                <w:szCs w:val="16"/>
                <w:lang w:eastAsia="en-GB"/>
              </w:rPr>
            </w:pPr>
            <w:r w:rsidRPr="002E48E2">
              <w:rPr>
                <w:rFonts w:ascii="Arial" w:hAnsi="Arial" w:eastAsia="Times New Roman" w:cs="Arial"/>
                <w:color w:val="7030A0"/>
                <w:sz w:val="16"/>
                <w:szCs w:val="16"/>
                <w:lang w:eastAsia="en-GB"/>
              </w:rPr>
              <w:t xml:space="preserve">SR 9 </w:t>
            </w:r>
          </w:p>
          <w:p w:rsidRPr="00FD7D71" w:rsidR="00FD7D71" w:rsidP="00FD7D71" w:rsidRDefault="00FD7D71" w14:paraId="7210183C" w14:textId="6754A57A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7030A0"/>
                <w:sz w:val="16"/>
                <w:szCs w:val="16"/>
                <w:lang w:eastAsia="en-GB"/>
              </w:rPr>
            </w:pPr>
            <w:r w:rsidRPr="002E48E2">
              <w:rPr>
                <w:rFonts w:ascii="Arial" w:hAnsi="Arial" w:eastAsia="Times New Roman" w:cs="Arial"/>
                <w:color w:val="7030A0"/>
                <w:sz w:val="16"/>
                <w:szCs w:val="16"/>
                <w:lang w:eastAsia="en-GB"/>
              </w:rPr>
              <w:t>18:00-20:30</w:t>
            </w:r>
          </w:p>
        </w:tc>
        <w:tc>
          <w:tcPr>
            <w:tcW w:w="19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C472F8" w:rsidR="002E1C65" w:rsidP="3A2E5E3A" w:rsidRDefault="3A2E5E3A" w14:paraId="6012A35B" w14:textId="1B916C60">
            <w:pPr>
              <w:spacing w:after="0" w:line="240" w:lineRule="auto"/>
              <w:jc w:val="center"/>
              <w:rPr>
                <w:rFonts w:ascii="Arial" w:hAnsi="Arial" w:eastAsia="Arial" w:cs="Arial"/>
                <w:color w:val="7F7F7F" w:themeColor="background1" w:themeShade="7F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Arial" w:cs="Arial"/>
                <w:b/>
                <w:bCs/>
                <w:color w:val="7F7F7F" w:themeColor="background1" w:themeShade="7F"/>
                <w:sz w:val="16"/>
                <w:szCs w:val="16"/>
                <w:lang w:eastAsia="en-GB"/>
              </w:rPr>
              <w:t>Founder’s Dinner Formal booking opens</w:t>
            </w:r>
            <w:r w:rsidRPr="3A2E5E3A">
              <w:rPr>
                <w:rFonts w:ascii="Arial" w:hAnsi="Arial" w:eastAsia="Arial" w:cs="Arial"/>
                <w:color w:val="7F7F7F" w:themeColor="background1" w:themeShade="7F"/>
                <w:sz w:val="16"/>
                <w:szCs w:val="16"/>
                <w:lang w:eastAsia="en-GB"/>
              </w:rPr>
              <w:t xml:space="preserve"> </w:t>
            </w:r>
          </w:p>
          <w:p w:rsidR="00FD7D71" w:rsidP="002E48E2" w:rsidRDefault="3A2E5E3A" w14:paraId="5EEB9ECC" w14:textId="676C4224">
            <w:pPr>
              <w:spacing w:after="0" w:line="240" w:lineRule="auto"/>
              <w:jc w:val="center"/>
              <w:rPr>
                <w:rFonts w:ascii="Arial" w:hAnsi="Arial" w:eastAsia="Arial" w:cs="Arial"/>
                <w:color w:val="7F7F7F" w:themeColor="background1" w:themeShade="7F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Arial" w:cs="Arial"/>
                <w:color w:val="7F7F7F" w:themeColor="background1" w:themeShade="7F"/>
                <w:sz w:val="16"/>
                <w:szCs w:val="16"/>
                <w:lang w:eastAsia="en-GB"/>
              </w:rPr>
              <w:t>Midnight</w:t>
            </w:r>
          </w:p>
          <w:p w:rsidRPr="00FD7D71" w:rsidR="00FD7D71" w:rsidP="3A2E5E3A" w:rsidRDefault="00FD7D71" w14:paraId="3EB3A840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color w:val="7030A0"/>
                <w:sz w:val="16"/>
                <w:szCs w:val="16"/>
                <w:lang w:eastAsia="en-GB"/>
              </w:rPr>
            </w:pPr>
            <w:r w:rsidRPr="00FD7D71">
              <w:rPr>
                <w:rFonts w:ascii="Arial" w:hAnsi="Arial" w:eastAsia="Arial" w:cs="Arial"/>
                <w:b/>
                <w:color w:val="7030A0"/>
                <w:sz w:val="16"/>
                <w:szCs w:val="16"/>
                <w:lang w:eastAsia="en-GB"/>
              </w:rPr>
              <w:t>Overcoming challenges in the workplace as a minority (panel event)</w:t>
            </w:r>
          </w:p>
          <w:p w:rsidRPr="002E48E2" w:rsidR="00FD7D71" w:rsidP="00FD7D71" w:rsidRDefault="00FD7D71" w14:paraId="2BD75711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color w:val="7030A0"/>
                <w:sz w:val="16"/>
                <w:szCs w:val="16"/>
                <w:lang w:eastAsia="en-GB"/>
              </w:rPr>
            </w:pPr>
            <w:r w:rsidRPr="002E48E2">
              <w:rPr>
                <w:rFonts w:ascii="Arial" w:hAnsi="Arial" w:eastAsia="Arial" w:cs="Arial"/>
                <w:color w:val="7030A0"/>
                <w:sz w:val="16"/>
                <w:szCs w:val="16"/>
                <w:lang w:eastAsia="en-GB"/>
              </w:rPr>
              <w:t xml:space="preserve">MOLT 19:30 </w:t>
            </w:r>
          </w:p>
          <w:p w:rsidRPr="00FD7D71" w:rsidR="00FD7D71" w:rsidP="00FD7D71" w:rsidRDefault="00FD7D71" w14:paraId="6E7EB1E0" w14:textId="7F340069"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color w:val="7030A0"/>
                <w:sz w:val="16"/>
                <w:szCs w:val="16"/>
                <w:lang w:eastAsia="en-GB"/>
              </w:rPr>
            </w:pPr>
            <w:r w:rsidRPr="002E48E2">
              <w:rPr>
                <w:rFonts w:ascii="Arial" w:hAnsi="Arial" w:eastAsia="Arial" w:cs="Arial"/>
                <w:color w:val="7030A0"/>
                <w:sz w:val="16"/>
                <w:szCs w:val="16"/>
                <w:lang w:eastAsia="en-GB"/>
              </w:rPr>
              <w:t>Drinks reception afterwards</w:t>
            </w:r>
          </w:p>
        </w:tc>
        <w:tc>
          <w:tcPr>
            <w:tcW w:w="2027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C472F8" w:rsidR="002E48E2" w:rsidP="002E48E2" w:rsidRDefault="002E48E2" w14:paraId="117D9D15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bCs/>
                <w:color w:val="00B050"/>
                <w:sz w:val="16"/>
                <w:szCs w:val="16"/>
              </w:rPr>
            </w:pPr>
            <w:r w:rsidRPr="1CDE7B66">
              <w:rPr>
                <w:rFonts w:ascii="Arial" w:hAnsi="Arial" w:eastAsia="Arial" w:cs="Arial"/>
                <w:b/>
                <w:bCs/>
                <w:color w:val="C00000"/>
                <w:sz w:val="16"/>
                <w:szCs w:val="16"/>
              </w:rPr>
              <w:t>L</w:t>
            </w:r>
            <w:r w:rsidRPr="1CDE7B66">
              <w:rPr>
                <w:rFonts w:ascii="Arial" w:hAnsi="Arial" w:eastAsia="Arial" w:cs="Arial"/>
                <w:b/>
                <w:bCs/>
                <w:color w:val="FF0000"/>
                <w:sz w:val="16"/>
                <w:szCs w:val="16"/>
              </w:rPr>
              <w:t>G</w:t>
            </w:r>
            <w:r w:rsidRPr="1CDE7B66">
              <w:rPr>
                <w:rFonts w:ascii="Arial" w:hAnsi="Arial" w:eastAsia="Arial" w:cs="Arial"/>
                <w:b/>
                <w:bCs/>
                <w:color w:val="FFC000" w:themeColor="accent4"/>
                <w:sz w:val="16"/>
                <w:szCs w:val="16"/>
              </w:rPr>
              <w:t>B</w:t>
            </w:r>
            <w:r w:rsidRPr="1CDE7B66">
              <w:rPr>
                <w:rFonts w:ascii="Arial" w:hAnsi="Arial" w:eastAsia="Arial" w:cs="Arial"/>
                <w:b/>
                <w:bCs/>
                <w:color w:val="FFFF00"/>
                <w:sz w:val="16"/>
                <w:szCs w:val="16"/>
              </w:rPr>
              <w:t>T</w:t>
            </w:r>
            <w:r w:rsidRPr="1CDE7B66">
              <w:rPr>
                <w:rFonts w:ascii="Arial" w:hAnsi="Arial" w:eastAsia="Arial" w:cs="Arial"/>
                <w:b/>
                <w:bCs/>
                <w:color w:val="92D050"/>
                <w:sz w:val="16"/>
                <w:szCs w:val="16"/>
              </w:rPr>
              <w:t>Q</w:t>
            </w:r>
            <w:r w:rsidRPr="1CDE7B66">
              <w:rPr>
                <w:rFonts w:ascii="Arial" w:hAnsi="Arial" w:eastAsia="Arial" w:cs="Arial"/>
                <w:b/>
                <w:bCs/>
                <w:color w:val="00B050"/>
                <w:sz w:val="16"/>
                <w:szCs w:val="16"/>
              </w:rPr>
              <w:t>+</w:t>
            </w:r>
            <w:r w:rsidRPr="1CDE7B66">
              <w:rPr>
                <w:rFonts w:ascii="Arial" w:hAnsi="Arial" w:eastAsia="Arial" w:cs="Arial"/>
                <w:b/>
                <w:bCs/>
                <w:color w:val="444950"/>
                <w:sz w:val="16"/>
                <w:szCs w:val="16"/>
              </w:rPr>
              <w:t xml:space="preserve"> </w:t>
            </w:r>
            <w:r w:rsidRPr="1CDE7B66">
              <w:rPr>
                <w:rFonts w:ascii="Arial" w:hAnsi="Arial" w:eastAsia="Arial" w:cs="Arial"/>
                <w:b/>
                <w:bCs/>
                <w:color w:val="00B0F0"/>
                <w:sz w:val="16"/>
                <w:szCs w:val="16"/>
              </w:rPr>
              <w:t>P</w:t>
            </w:r>
            <w:r w:rsidRPr="1CDE7B66">
              <w:rPr>
                <w:rFonts w:ascii="Arial" w:hAnsi="Arial" w:eastAsia="Arial" w:cs="Arial"/>
                <w:b/>
                <w:bCs/>
                <w:color w:val="0070C0"/>
                <w:sz w:val="16"/>
                <w:szCs w:val="16"/>
              </w:rPr>
              <w:t>i</w:t>
            </w:r>
            <w:r w:rsidRPr="1CDE7B66">
              <w:rPr>
                <w:rFonts w:ascii="Arial" w:hAnsi="Arial" w:eastAsia="Arial" w:cs="Arial"/>
                <w:b/>
                <w:bCs/>
                <w:color w:val="002060"/>
                <w:sz w:val="16"/>
                <w:szCs w:val="16"/>
              </w:rPr>
              <w:t>z</w:t>
            </w:r>
            <w:r w:rsidRPr="1CDE7B66">
              <w:rPr>
                <w:rFonts w:ascii="Arial" w:hAnsi="Arial" w:eastAsia="Arial" w:cs="Arial"/>
                <w:b/>
                <w:bCs/>
                <w:color w:val="7030A0"/>
                <w:sz w:val="16"/>
                <w:szCs w:val="16"/>
              </w:rPr>
              <w:t>z</w:t>
            </w:r>
            <w:r w:rsidRPr="1CDE7B66">
              <w:rPr>
                <w:rFonts w:ascii="Arial" w:hAnsi="Arial" w:eastAsia="Arial" w:cs="Arial"/>
                <w:b/>
                <w:bCs/>
                <w:color w:val="C00000"/>
                <w:sz w:val="16"/>
                <w:szCs w:val="16"/>
              </w:rPr>
              <w:t xml:space="preserve">a </w:t>
            </w:r>
            <w:r w:rsidRPr="1CDE7B66">
              <w:rPr>
                <w:rFonts w:ascii="Arial" w:hAnsi="Arial" w:eastAsia="Arial" w:cs="Arial"/>
                <w:b/>
                <w:bCs/>
                <w:color w:val="FF0000"/>
                <w:sz w:val="16"/>
                <w:szCs w:val="16"/>
              </w:rPr>
              <w:t>a</w:t>
            </w:r>
            <w:r w:rsidRPr="1CDE7B66">
              <w:rPr>
                <w:rFonts w:ascii="Arial" w:hAnsi="Arial" w:eastAsia="Arial" w:cs="Arial"/>
                <w:b/>
                <w:bCs/>
                <w:color w:val="FFC000" w:themeColor="accent4"/>
                <w:sz w:val="16"/>
                <w:szCs w:val="16"/>
              </w:rPr>
              <w:t>n</w:t>
            </w:r>
            <w:r w:rsidRPr="1CDE7B66">
              <w:rPr>
                <w:rFonts w:ascii="Arial" w:hAnsi="Arial" w:eastAsia="Arial" w:cs="Arial"/>
                <w:b/>
                <w:bCs/>
                <w:color w:val="FFFF00"/>
                <w:sz w:val="16"/>
                <w:szCs w:val="16"/>
              </w:rPr>
              <w:t xml:space="preserve">d </w:t>
            </w:r>
            <w:r w:rsidRPr="1CDE7B66">
              <w:rPr>
                <w:rFonts w:ascii="Arial" w:hAnsi="Arial" w:eastAsia="Arial" w:cs="Arial"/>
                <w:b/>
                <w:bCs/>
                <w:color w:val="92D050"/>
                <w:sz w:val="16"/>
                <w:szCs w:val="16"/>
              </w:rPr>
              <w:t>P</w:t>
            </w:r>
            <w:r w:rsidRPr="1CDE7B66">
              <w:rPr>
                <w:rFonts w:ascii="Arial" w:hAnsi="Arial" w:eastAsia="Arial" w:cs="Arial"/>
                <w:b/>
                <w:bCs/>
                <w:color w:val="00B050"/>
                <w:sz w:val="16"/>
                <w:szCs w:val="16"/>
              </w:rPr>
              <w:t>r</w:t>
            </w:r>
            <w:r w:rsidRPr="1CDE7B66">
              <w:rPr>
                <w:rFonts w:ascii="Arial" w:hAnsi="Arial" w:eastAsia="Arial" w:cs="Arial"/>
                <w:b/>
                <w:bCs/>
                <w:color w:val="00B0F0"/>
                <w:sz w:val="16"/>
                <w:szCs w:val="16"/>
              </w:rPr>
              <w:t>o</w:t>
            </w:r>
            <w:r w:rsidRPr="1CDE7B66">
              <w:rPr>
                <w:rFonts w:ascii="Arial" w:hAnsi="Arial" w:eastAsia="Arial" w:cs="Arial"/>
                <w:b/>
                <w:bCs/>
                <w:color w:val="0070C0"/>
                <w:sz w:val="16"/>
                <w:szCs w:val="16"/>
              </w:rPr>
              <w:t>s</w:t>
            </w:r>
            <w:r w:rsidRPr="1CDE7B66">
              <w:rPr>
                <w:rFonts w:ascii="Arial" w:hAnsi="Arial" w:eastAsia="Arial" w:cs="Arial"/>
                <w:b/>
                <w:bCs/>
                <w:color w:val="002060"/>
                <w:sz w:val="16"/>
                <w:szCs w:val="16"/>
              </w:rPr>
              <w:t>e</w:t>
            </w:r>
            <w:r w:rsidRPr="1CDE7B66">
              <w:rPr>
                <w:rFonts w:ascii="Arial" w:hAnsi="Arial" w:eastAsia="Arial" w:cs="Arial"/>
                <w:b/>
                <w:bCs/>
                <w:color w:val="7030A0"/>
                <w:sz w:val="16"/>
                <w:szCs w:val="16"/>
              </w:rPr>
              <w:t>c</w:t>
            </w:r>
            <w:r w:rsidRPr="1CDE7B66">
              <w:rPr>
                <w:rFonts w:ascii="Arial" w:hAnsi="Arial" w:eastAsia="Arial" w:cs="Arial"/>
                <w:b/>
                <w:bCs/>
                <w:color w:val="C00000"/>
                <w:sz w:val="16"/>
                <w:szCs w:val="16"/>
              </w:rPr>
              <w:t>c</w:t>
            </w:r>
            <w:r w:rsidRPr="1CDE7B66">
              <w:rPr>
                <w:rFonts w:ascii="Arial" w:hAnsi="Arial" w:eastAsia="Arial" w:cs="Arial"/>
                <w:b/>
                <w:bCs/>
                <w:color w:val="FF0000"/>
                <w:sz w:val="16"/>
                <w:szCs w:val="16"/>
              </w:rPr>
              <w:t>o N</w:t>
            </w:r>
            <w:r w:rsidRPr="1CDE7B66">
              <w:rPr>
                <w:rFonts w:ascii="Arial" w:hAnsi="Arial" w:eastAsia="Arial" w:cs="Arial"/>
                <w:b/>
                <w:bCs/>
                <w:color w:val="FFFF00"/>
                <w:sz w:val="16"/>
                <w:szCs w:val="16"/>
              </w:rPr>
              <w:t>i</w:t>
            </w:r>
            <w:r w:rsidRPr="1CDE7B66">
              <w:rPr>
                <w:rFonts w:ascii="Arial" w:hAnsi="Arial" w:eastAsia="Arial" w:cs="Arial"/>
                <w:b/>
                <w:bCs/>
                <w:color w:val="92D050"/>
                <w:sz w:val="16"/>
                <w:szCs w:val="16"/>
              </w:rPr>
              <w:t>g</w:t>
            </w:r>
            <w:r w:rsidRPr="1CDE7B66">
              <w:rPr>
                <w:rFonts w:ascii="Arial" w:hAnsi="Arial" w:eastAsia="Arial" w:cs="Arial"/>
                <w:b/>
                <w:bCs/>
                <w:color w:val="00B050"/>
                <w:sz w:val="16"/>
                <w:szCs w:val="16"/>
              </w:rPr>
              <w:t>h</w:t>
            </w:r>
            <w:r w:rsidRPr="1CDE7B66">
              <w:rPr>
                <w:rFonts w:ascii="Arial" w:hAnsi="Arial" w:eastAsia="Arial" w:cs="Arial"/>
                <w:b/>
                <w:bCs/>
                <w:color w:val="00B0F0"/>
                <w:sz w:val="16"/>
                <w:szCs w:val="16"/>
              </w:rPr>
              <w:t>t</w:t>
            </w:r>
          </w:p>
          <w:p w:rsidRPr="002E48E2" w:rsidR="002E48E2" w:rsidP="002E48E2" w:rsidRDefault="002E48E2" w14:paraId="1AFFEE78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color w:val="7030A0"/>
                <w:sz w:val="16"/>
                <w:szCs w:val="16"/>
              </w:rPr>
            </w:pPr>
            <w:r w:rsidRPr="002E48E2">
              <w:rPr>
                <w:rFonts w:ascii="Arial" w:hAnsi="Arial" w:eastAsia="Arial" w:cs="Arial"/>
                <w:color w:val="7030A0"/>
                <w:sz w:val="16"/>
                <w:szCs w:val="16"/>
              </w:rPr>
              <w:t>EPH 19.30</w:t>
            </w:r>
          </w:p>
          <w:p w:rsidRPr="005B35D3" w:rsidR="00FD7D71" w:rsidP="7C51B55B" w:rsidRDefault="00FD7D71" w14:paraId="0D7AD6CA" w14:textId="34F76229">
            <w:pPr>
              <w:spacing w:after="0" w:line="240" w:lineRule="auto"/>
              <w:jc w:val="center"/>
              <w:rPr>
                <w:rFonts w:ascii="Arial" w:hAnsi="Arial" w:eastAsia="Arial,Times New Roman" w:cs="Arial"/>
                <w:color w:val="C00000"/>
                <w:sz w:val="16"/>
                <w:szCs w:val="16"/>
                <w:lang w:eastAsia="en-GB"/>
              </w:rPr>
            </w:pPr>
          </w:p>
        </w:tc>
        <w:tc>
          <w:tcPr>
            <w:tcW w:w="21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3A2E5E3A" w:rsidP="3A2E5E3A" w:rsidRDefault="3A2E5E3A" w14:paraId="3A75AB96" w14:textId="0854BECA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  <w:t xml:space="preserve">Shut Up and Write </w:t>
            </w:r>
          </w:p>
          <w:p w:rsidR="3A2E5E3A" w:rsidP="3A2E5E3A" w:rsidRDefault="3A2E5E3A" w14:paraId="7F2FF1C0" w14:textId="5EC25C5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color w:val="70AD47" w:themeColor="accent6"/>
                <w:sz w:val="16"/>
                <w:szCs w:val="16"/>
                <w:lang w:eastAsia="en-GB"/>
              </w:rPr>
              <w:t>EPHSR 9.0013.00</w:t>
            </w:r>
          </w:p>
          <w:p w:rsidRPr="005B35D3" w:rsidR="00E340AE" w:rsidP="6AA7AD4B" w:rsidRDefault="00E340AE" w14:paraId="49746E52" w14:textId="2381EEB9">
            <w:pPr>
              <w:spacing w:after="0" w:line="240" w:lineRule="auto"/>
              <w:jc w:val="center"/>
              <w:rPr>
                <w:rFonts w:ascii="Arial" w:hAnsi="Arial" w:eastAsia="Arial,Times New Roman" w:cs="Arial"/>
                <w:color w:val="A6A6A6" w:themeColor="background1" w:themeShade="A6"/>
                <w:sz w:val="16"/>
                <w:szCs w:val="16"/>
                <w:lang w:eastAsia="en-GB"/>
              </w:rPr>
            </w:pPr>
          </w:p>
        </w:tc>
        <w:tc>
          <w:tcPr>
            <w:tcW w:w="24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E340AE" w:rsidP="6AA7AD4B" w:rsidRDefault="6AA7AD4B" w14:paraId="5FA6635A" w14:textId="5B179325">
            <w:pPr>
              <w:spacing w:after="0" w:line="240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6AA7AD4B">
              <w:rPr>
                <w:rFonts w:ascii="Arial" w:hAnsi="Arial" w:eastAsia="Times New Roman" w:cs="Arial"/>
                <w:b/>
                <w:bCs/>
                <w:color w:val="FF0000"/>
                <w:sz w:val="16"/>
                <w:szCs w:val="16"/>
                <w:lang w:eastAsia="en-GB"/>
              </w:rPr>
              <w:t>Formal Hall (Charity)</w:t>
            </w:r>
            <w:r w:rsidR="4EE48E3A">
              <w:br/>
            </w:r>
            <w:r w:rsidRPr="6AA7AD4B"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  <w:t>Hall 19.15</w:t>
            </w:r>
            <w:r w:rsidRPr="6AA7AD4B">
              <w:rPr>
                <w:rFonts w:ascii="Arial" w:hAnsi="Arial" w:eastAsia="Arial" w:cs="Arial"/>
                <w:b/>
                <w:bCs/>
                <w:color w:val="ED7C31"/>
                <w:sz w:val="16"/>
                <w:szCs w:val="16"/>
              </w:rPr>
              <w:t xml:space="preserve">  </w:t>
            </w:r>
          </w:p>
        </w:tc>
        <w:tc>
          <w:tcPr>
            <w:tcW w:w="207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Pr="00F94045" w:rsidR="00827842" w:rsidP="1F50B38F" w:rsidRDefault="1F50B38F" w14:paraId="1A27B6CB" w14:textId="7BE707F9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</w:pPr>
            <w:r w:rsidRPr="1F50B38F">
              <w:rPr>
                <w:rFonts w:ascii="Arial" w:hAnsi="Arial" w:eastAsia="Times New Roman" w:cs="Arial"/>
                <w:b/>
                <w:bCs/>
                <w:color w:val="FF0000"/>
                <w:sz w:val="16"/>
                <w:szCs w:val="16"/>
                <w:lang w:eastAsia="en-GB"/>
              </w:rPr>
              <w:t>College Bar Crawl TBC</w:t>
            </w:r>
          </w:p>
          <w:p w:rsidR="00F94045" w:rsidP="1F50B38F" w:rsidRDefault="1F50B38F" w14:paraId="027B3D12" w14:textId="7173CB9F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</w:pPr>
            <w:r w:rsidRPr="1F50B38F"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  <w:t>(St Anne’s, Exeter, Somerville) EPH 19:00</w:t>
            </w:r>
          </w:p>
          <w:p w:rsidR="00FD7D71" w:rsidP="1F50B38F" w:rsidRDefault="00FD7D71" w14:paraId="07BD0FA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</w:pPr>
          </w:p>
          <w:p w:rsidR="00FD7D71" w:rsidP="1F50B38F" w:rsidRDefault="00FD7D71" w14:paraId="7B0EA4E0" w14:textId="64028EED"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color w:val="7030A0"/>
                <w:sz w:val="16"/>
                <w:szCs w:val="16"/>
                <w:lang w:eastAsia="en-GB"/>
              </w:rPr>
            </w:pPr>
            <w:r>
              <w:rPr>
                <w:rFonts w:ascii="Arial" w:hAnsi="Arial" w:eastAsia="Arial" w:cs="Arial"/>
                <w:b/>
                <w:color w:val="7030A0"/>
                <w:sz w:val="16"/>
                <w:szCs w:val="16"/>
                <w:lang w:eastAsia="en-GB"/>
              </w:rPr>
              <w:t>International Food Fair</w:t>
            </w:r>
          </w:p>
          <w:p w:rsidRPr="002E48E2" w:rsidR="00FD7D71" w:rsidP="33378826" w:rsidRDefault="00FD7D71" w14:paraId="5132149B" w14:textId="77219CA3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</w:pPr>
            <w:r w:rsidRPr="33378826" w:rsidR="33378826">
              <w:rPr>
                <w:rFonts w:ascii="Arial" w:hAnsi="Arial" w:eastAsia="Arial" w:cs="Arial"/>
                <w:color w:val="7030A0"/>
                <w:sz w:val="16"/>
                <w:szCs w:val="16"/>
                <w:lang w:eastAsia="en-GB"/>
              </w:rPr>
              <w:t xml:space="preserve">Ruth </w:t>
            </w:r>
            <w:proofErr w:type="spellStart"/>
            <w:r w:rsidRPr="33378826" w:rsidR="33378826">
              <w:rPr>
                <w:rFonts w:ascii="Arial" w:hAnsi="Arial" w:eastAsia="Arial" w:cs="Arial"/>
                <w:color w:val="7030A0"/>
                <w:sz w:val="16"/>
                <w:szCs w:val="16"/>
                <w:lang w:eastAsia="en-GB"/>
              </w:rPr>
              <w:t>Deech</w:t>
            </w:r>
            <w:proofErr w:type="spellEnd"/>
            <w:r w:rsidRPr="33378826" w:rsidR="33378826">
              <w:rPr>
                <w:rFonts w:ascii="Arial" w:hAnsi="Arial" w:eastAsia="Arial" w:cs="Arial"/>
                <w:color w:val="7030A0"/>
                <w:sz w:val="16"/>
                <w:szCs w:val="16"/>
                <w:lang w:eastAsia="en-GB"/>
              </w:rPr>
              <w:t xml:space="preserve"> Foyer B</w:t>
            </w:r>
            <w:bookmarkStart w:name="_GoBack" w:id="0"/>
            <w:bookmarkEnd w:id="0"/>
          </w:p>
          <w:p w:rsidR="33378826" w:rsidP="33378826" w:rsidRDefault="33378826" w14:paraId="74D71BA6" w14:textId="30641F93">
            <w:pPr>
              <w:pStyle w:val="Normal"/>
              <w:spacing w:after="0" w:line="240" w:lineRule="auto"/>
              <w:jc w:val="center"/>
              <w:rPr>
                <w:rFonts w:ascii="Arial" w:hAnsi="Arial" w:eastAsia="Arial" w:cs="Arial"/>
                <w:color w:val="7030A0"/>
                <w:sz w:val="16"/>
                <w:szCs w:val="16"/>
                <w:lang w:eastAsia="en-GB"/>
              </w:rPr>
            </w:pPr>
            <w:r w:rsidRPr="33378826" w:rsidR="33378826">
              <w:rPr>
                <w:rFonts w:ascii="Arial" w:hAnsi="Arial" w:eastAsia="Arial" w:cs="Arial"/>
                <w:color w:val="7030A0"/>
                <w:sz w:val="16"/>
                <w:szCs w:val="16"/>
                <w:lang w:eastAsia="en-GB"/>
              </w:rPr>
              <w:t>18:00-20:00</w:t>
            </w:r>
          </w:p>
          <w:p w:rsidRPr="005B35D3" w:rsidR="006E695E" w:rsidP="1F50B38F" w:rsidRDefault="006E695E" w14:paraId="0D3E5D1F" w14:textId="1AA29B8F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</w:pPr>
          </w:p>
        </w:tc>
      </w:tr>
      <w:tr w:rsidRPr="005B35D3" w:rsidR="002E1C65" w:rsidTr="33378826" w14:paraId="126FED57" w14:textId="77777777">
        <w:trPr>
          <w:trHeight w:val="648"/>
        </w:trPr>
        <w:tc>
          <w:tcPr>
            <w:tcW w:w="85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2E1C65" w:rsidP="002E1C65" w:rsidRDefault="002E1C65" w14:paraId="5A6A9BB2" w14:textId="094D577A">
            <w:pPr>
              <w:spacing w:after="0" w:line="240" w:lineRule="auto"/>
              <w:jc w:val="center"/>
              <w:outlineLvl w:val="1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5B35D3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>Week 4</w:t>
            </w:r>
          </w:p>
          <w:p w:rsidRPr="005B35D3" w:rsidR="00C472F8" w:rsidP="1F50B38F" w:rsidRDefault="1F50B38F" w14:paraId="46E3F174" w14:textId="16092FC4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1F50B38F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>3 Feb</w:t>
            </w:r>
          </w:p>
        </w:tc>
        <w:tc>
          <w:tcPr>
            <w:tcW w:w="19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F34F05" w:rsidR="006005B6" w:rsidP="3A2E5E3A" w:rsidRDefault="3A2E5E3A" w14:paraId="1A3A6F4C" w14:textId="7822A84F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b/>
                <w:bCs/>
                <w:color w:val="FF0000"/>
                <w:sz w:val="16"/>
                <w:szCs w:val="16"/>
                <w:lang w:eastAsia="en-GB"/>
              </w:rPr>
              <w:t>Great St Anne’s</w:t>
            </w:r>
          </w:p>
          <w:p w:rsidRPr="00F34F05" w:rsidR="006005B6" w:rsidP="3A2E5E3A" w:rsidRDefault="3A2E5E3A" w14:paraId="1C0F7308" w14:textId="293D2521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b/>
                <w:bCs/>
                <w:color w:val="FF0000"/>
                <w:sz w:val="16"/>
                <w:szCs w:val="16"/>
                <w:lang w:eastAsia="en-GB"/>
              </w:rPr>
              <w:t>Bake Off</w:t>
            </w:r>
          </w:p>
          <w:p w:rsidRPr="00F34F05" w:rsidR="006005B6" w:rsidP="3A2E5E3A" w:rsidRDefault="3A2E5E3A" w14:paraId="7AE47D4B" w14:textId="54D6FE2B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  <w:t>EPH 15:00</w:t>
            </w:r>
          </w:p>
          <w:p w:rsidRPr="00F34F05" w:rsidR="006005B6" w:rsidP="3A2E5E3A" w:rsidRDefault="3A2E5E3A" w14:paraId="7EDB3999" w14:textId="3B5A48D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b/>
                <w:bCs/>
                <w:color w:val="002060"/>
                <w:sz w:val="16"/>
                <w:szCs w:val="16"/>
                <w:lang w:eastAsia="en-GB"/>
              </w:rPr>
              <w:t>Welfare Tea</w:t>
            </w:r>
          </w:p>
          <w:p w:rsidRPr="00F34F05" w:rsidR="006005B6" w:rsidP="3A2E5E3A" w:rsidRDefault="3A2E5E3A" w14:paraId="31B2B74C" w14:textId="1319FFA8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A6A6A6" w:themeColor="background1" w:themeShade="A6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color w:val="002060"/>
                <w:sz w:val="16"/>
                <w:szCs w:val="16"/>
                <w:lang w:eastAsia="en-GB"/>
              </w:rPr>
              <w:t>EPH 15:00</w:t>
            </w:r>
          </w:p>
        </w:tc>
        <w:tc>
          <w:tcPr>
            <w:tcW w:w="19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BF75AE" w:rsidP="3A2E5E3A" w:rsidRDefault="3A2E5E3A" w14:paraId="2225ED46" w14:textId="0854BECA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  <w:t xml:space="preserve">Shut Up and Write </w:t>
            </w:r>
          </w:p>
          <w:p w:rsidRPr="005B35D3" w:rsidR="00BF75AE" w:rsidP="3A2E5E3A" w:rsidRDefault="3A2E5E3A" w14:paraId="0AF10AC1" w14:textId="0A6964D3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color w:val="70AD47" w:themeColor="accent6"/>
                <w:sz w:val="16"/>
                <w:szCs w:val="16"/>
                <w:lang w:eastAsia="en-GB"/>
              </w:rPr>
              <w:t>EPH 9.0013.00</w:t>
            </w:r>
          </w:p>
        </w:tc>
        <w:tc>
          <w:tcPr>
            <w:tcW w:w="19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C472F8" w:rsidP="3A2E5E3A" w:rsidRDefault="3A2E5E3A" w14:paraId="2ABB7DB2" w14:textId="068D916D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b/>
                <w:bCs/>
                <w:color w:val="FF0000"/>
                <w:sz w:val="16"/>
                <w:szCs w:val="16"/>
                <w:lang w:eastAsia="en-GB"/>
              </w:rPr>
              <w:t>Board Games Night</w:t>
            </w:r>
          </w:p>
          <w:p w:rsidRPr="005B35D3" w:rsidR="00584BBA" w:rsidP="1F50B38F" w:rsidRDefault="1F50B38F" w14:paraId="5C3650A6" w14:textId="4EF9BE26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</w:pPr>
            <w:r w:rsidRPr="1F50B38F"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  <w:t>EPH 20.00</w:t>
            </w:r>
          </w:p>
        </w:tc>
        <w:tc>
          <w:tcPr>
            <w:tcW w:w="2027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F3031B" w:rsidP="6AA7AD4B" w:rsidRDefault="00F3031B" w14:paraId="2AC0D589" w14:textId="77361EA8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A6A6A6" w:themeColor="background1" w:themeShade="A6"/>
                <w:sz w:val="16"/>
                <w:szCs w:val="16"/>
                <w:lang w:eastAsia="en-GB"/>
              </w:rPr>
            </w:pPr>
          </w:p>
        </w:tc>
        <w:tc>
          <w:tcPr>
            <w:tcW w:w="21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03050B" w:rsidP="3A2E5E3A" w:rsidRDefault="3A2E5E3A" w14:paraId="390C6175" w14:textId="0854BECA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  <w:t xml:space="preserve">Shut Up and Write </w:t>
            </w:r>
          </w:p>
          <w:p w:rsidRPr="005B35D3" w:rsidR="0003050B" w:rsidP="3A2E5E3A" w:rsidRDefault="3A2E5E3A" w14:paraId="08CF8F58" w14:textId="4DE5DE2C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color w:val="70AD47" w:themeColor="accent6"/>
                <w:sz w:val="16"/>
                <w:szCs w:val="16"/>
                <w:lang w:eastAsia="en-GB"/>
              </w:rPr>
              <w:t>EPHSR 9.0013.00</w:t>
            </w:r>
          </w:p>
          <w:p w:rsidRPr="005B35D3" w:rsidR="0003050B" w:rsidP="3A2E5E3A" w:rsidRDefault="3A2E5E3A" w14:paraId="42CCAB75" w14:textId="536B531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b/>
                <w:bCs/>
                <w:color w:val="FF0000"/>
                <w:sz w:val="16"/>
                <w:szCs w:val="16"/>
                <w:lang w:eastAsia="en-GB"/>
              </w:rPr>
              <w:t>Founder’s Dinner Formal</w:t>
            </w:r>
            <w:r w:rsidR="35FFA64E">
              <w:br/>
            </w:r>
            <w:r w:rsidRPr="3A2E5E3A"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  <w:t>Hall</w:t>
            </w:r>
          </w:p>
        </w:tc>
        <w:tc>
          <w:tcPr>
            <w:tcW w:w="24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03050B" w:rsidP="6AA7AD4B" w:rsidRDefault="0003050B" w14:paraId="17ACB525" w14:textId="3345C74A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A6A6A6" w:themeColor="background1" w:themeShade="A6"/>
                <w:sz w:val="16"/>
                <w:szCs w:val="16"/>
                <w:lang w:eastAsia="en-GB"/>
              </w:rPr>
            </w:pPr>
          </w:p>
        </w:tc>
        <w:tc>
          <w:tcPr>
            <w:tcW w:w="207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146C41" w:rsidR="002E1C65" w:rsidP="7303469B" w:rsidRDefault="7303469B" w14:paraId="340ED48E" w14:textId="30C24DF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5B9AD5"/>
                <w:sz w:val="16"/>
                <w:szCs w:val="16"/>
                <w:lang w:eastAsia="en-GB"/>
              </w:rPr>
            </w:pPr>
            <w:r w:rsidRPr="7303469B">
              <w:rPr>
                <w:rFonts w:ascii="Arial" w:hAnsi="Arial" w:eastAsia="Times New Roman" w:cs="Arial"/>
                <w:b/>
                <w:bCs/>
                <w:color w:val="5B9AD5"/>
                <w:sz w:val="16"/>
                <w:szCs w:val="16"/>
                <w:lang w:eastAsia="en-GB"/>
              </w:rPr>
              <w:t xml:space="preserve">BOP Pre-Drinks </w:t>
            </w:r>
          </w:p>
          <w:p w:rsidRPr="00146C41" w:rsidR="002E1C65" w:rsidP="7303469B" w:rsidRDefault="7303469B" w14:paraId="10E72FCE" w14:textId="62FDA1F8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5B9AD5"/>
                <w:sz w:val="16"/>
                <w:szCs w:val="16"/>
                <w:lang w:eastAsia="en-GB"/>
              </w:rPr>
            </w:pPr>
            <w:r w:rsidRPr="7303469B">
              <w:rPr>
                <w:rFonts w:ascii="Arial" w:hAnsi="Arial" w:eastAsia="Times New Roman" w:cs="Arial"/>
                <w:color w:val="5B9AD5"/>
                <w:sz w:val="16"/>
                <w:szCs w:val="16"/>
                <w:lang w:eastAsia="en-GB"/>
              </w:rPr>
              <w:t xml:space="preserve">EPH: 19:00-21:30 </w:t>
            </w:r>
          </w:p>
          <w:p w:rsidRPr="00146C41" w:rsidR="002E1C65" w:rsidP="7303469B" w:rsidRDefault="7303469B" w14:paraId="6880DDAA" w14:textId="76F0D3A8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5B9AD5"/>
                <w:sz w:val="16"/>
                <w:szCs w:val="16"/>
                <w:lang w:eastAsia="en-GB"/>
              </w:rPr>
            </w:pPr>
            <w:r w:rsidRPr="7303469B">
              <w:rPr>
                <w:rFonts w:ascii="Arial" w:hAnsi="Arial" w:eastAsia="Times New Roman" w:cs="Arial"/>
                <w:b/>
                <w:bCs/>
                <w:color w:val="5B9AD5"/>
                <w:sz w:val="16"/>
                <w:szCs w:val="16"/>
                <w:lang w:eastAsia="en-GB"/>
              </w:rPr>
              <w:t xml:space="preserve">BOP </w:t>
            </w:r>
          </w:p>
          <w:p w:rsidRPr="00146C41" w:rsidR="002E1C65" w:rsidP="3A2E5E3A" w:rsidRDefault="3A2E5E3A" w14:paraId="4D27FF09" w14:textId="0F475B7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color w:val="5B9BD5" w:themeColor="accent1"/>
                <w:sz w:val="16"/>
                <w:szCs w:val="16"/>
                <w:lang w:eastAsia="en-GB"/>
              </w:rPr>
              <w:t>Hall 21.00</w:t>
            </w:r>
          </w:p>
        </w:tc>
      </w:tr>
      <w:tr w:rsidRPr="005B35D3" w:rsidR="002E1C65" w:rsidTr="33378826" w14:paraId="109C077F" w14:textId="77777777">
        <w:trPr>
          <w:trHeight w:val="648"/>
        </w:trPr>
        <w:tc>
          <w:tcPr>
            <w:tcW w:w="85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6" w:space="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2E1C65" w:rsidP="002E1C65" w:rsidRDefault="002E1C65" w14:paraId="6AF0D9C0" w14:textId="58EFA97E">
            <w:pPr>
              <w:spacing w:after="0" w:line="240" w:lineRule="auto"/>
              <w:jc w:val="center"/>
              <w:outlineLvl w:val="1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5B35D3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>Week 5</w:t>
            </w:r>
          </w:p>
          <w:p w:rsidRPr="005B35D3" w:rsidR="002E1C65" w:rsidP="1F50B38F" w:rsidRDefault="1F50B38F" w14:paraId="34DE8EF7" w14:textId="39D3BBBE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</w:pPr>
            <w:r w:rsidRPr="1F50B38F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>10 Feb</w:t>
            </w:r>
          </w:p>
        </w:tc>
        <w:tc>
          <w:tcPr>
            <w:tcW w:w="19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C472F8" w:rsidP="3A2E5E3A" w:rsidRDefault="00C472F8" w14:paraId="591F6914" w14:textId="6C676C23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9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3A2E5E3A" w:rsidP="3A2E5E3A" w:rsidRDefault="3A2E5E3A" w14:paraId="0DBC8670" w14:textId="0854BECA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  <w:t xml:space="preserve">Shut Up and Write </w:t>
            </w:r>
          </w:p>
          <w:p w:rsidR="3A2E5E3A" w:rsidP="3A2E5E3A" w:rsidRDefault="3A2E5E3A" w14:paraId="30C5FAB6" w14:textId="2BF7A270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color w:val="70AD47" w:themeColor="accent6"/>
                <w:sz w:val="16"/>
                <w:szCs w:val="16"/>
                <w:lang w:eastAsia="en-GB"/>
              </w:rPr>
              <w:t>EPH 9.0013.00</w:t>
            </w:r>
          </w:p>
          <w:p w:rsidRPr="005B35D3" w:rsidR="001E06D9" w:rsidP="385FC2A9" w:rsidRDefault="385FC2A9" w14:paraId="647BDD0F" w14:textId="0ECFA9AE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385FC2A9">
              <w:rPr>
                <w:rFonts w:ascii="Arial" w:hAnsi="Arial" w:eastAsia="Times New Roman" w:cs="Arial"/>
                <w:b/>
                <w:bCs/>
                <w:color w:val="FF0000"/>
                <w:sz w:val="16"/>
                <w:szCs w:val="16"/>
                <w:lang w:eastAsia="en-GB"/>
              </w:rPr>
              <w:t>Film Night (there will be a poll)</w:t>
            </w:r>
          </w:p>
          <w:p w:rsidRPr="005B35D3" w:rsidR="001E06D9" w:rsidP="1F50B38F" w:rsidRDefault="1F50B38F" w14:paraId="4D452BD0" w14:textId="49CF169B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</w:pPr>
            <w:r w:rsidRPr="1F50B38F"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  <w:t>EPH 20.05</w:t>
            </w:r>
          </w:p>
        </w:tc>
        <w:tc>
          <w:tcPr>
            <w:tcW w:w="19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2E1C65" w:rsidP="4EE70D20" w:rsidRDefault="4EE70D20" w14:paraId="2D99C3FF" w14:textId="013A79F0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6FAC47"/>
                <w:sz w:val="16"/>
                <w:szCs w:val="16"/>
                <w:lang w:eastAsia="en-GB"/>
              </w:rPr>
            </w:pPr>
            <w:r w:rsidRPr="4EE70D20">
              <w:rPr>
                <w:rFonts w:ascii="Arial" w:hAnsi="Arial" w:eastAsia="Times New Roman" w:cs="Arial"/>
                <w:color w:val="7030A0"/>
                <w:sz w:val="16"/>
                <w:szCs w:val="16"/>
                <w:lang w:eastAsia="en-GB"/>
              </w:rPr>
              <w:t xml:space="preserve">MCR </w:t>
            </w:r>
            <w:proofErr w:type="spellStart"/>
            <w:r w:rsidRPr="4EE70D20">
              <w:rPr>
                <w:rFonts w:ascii="Arial" w:hAnsi="Arial" w:eastAsia="Times New Roman" w:cs="Arial"/>
                <w:color w:val="7030A0"/>
                <w:sz w:val="16"/>
                <w:szCs w:val="16"/>
                <w:lang w:eastAsia="en-GB"/>
              </w:rPr>
              <w:t>Commity</w:t>
            </w:r>
            <w:proofErr w:type="spellEnd"/>
            <w:r w:rsidRPr="4EE70D20">
              <w:rPr>
                <w:rFonts w:ascii="Arial" w:hAnsi="Arial" w:eastAsia="Times New Roman" w:cs="Arial"/>
                <w:color w:val="7030A0"/>
                <w:sz w:val="16"/>
                <w:szCs w:val="16"/>
                <w:lang w:eastAsia="en-GB"/>
              </w:rPr>
              <w:t xml:space="preserve"> Meeting</w:t>
            </w:r>
          </w:p>
          <w:p w:rsidRPr="005B35D3" w:rsidR="002E1C65" w:rsidP="4EE70D20" w:rsidRDefault="4EE70D20" w14:paraId="71AEB110" w14:textId="32F626C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7030A0"/>
                <w:sz w:val="16"/>
                <w:szCs w:val="16"/>
                <w:lang w:eastAsia="en-GB"/>
              </w:rPr>
            </w:pPr>
            <w:r w:rsidRPr="4EE70D20">
              <w:rPr>
                <w:rFonts w:ascii="Arial" w:hAnsi="Arial" w:eastAsia="Times New Roman" w:cs="Arial"/>
                <w:color w:val="7030A0"/>
                <w:sz w:val="16"/>
                <w:szCs w:val="16"/>
                <w:lang w:eastAsia="en-GB"/>
              </w:rPr>
              <w:t>EPH 19.00</w:t>
            </w:r>
          </w:p>
        </w:tc>
        <w:tc>
          <w:tcPr>
            <w:tcW w:w="2027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3A2E5E3A" w:rsidP="3A2E5E3A" w:rsidRDefault="3A2E5E3A" w14:paraId="2461E0BC" w14:textId="59F9421F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  <w:t xml:space="preserve">Annual Graduate Symposium </w:t>
            </w:r>
          </w:p>
          <w:p w:rsidR="3A2E5E3A" w:rsidP="3A2E5E3A" w:rsidRDefault="3A2E5E3A" w14:paraId="48D4E9A0" w14:textId="0AC5379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70AD47" w:themeColor="accent6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color w:val="70AD47" w:themeColor="accent6"/>
                <w:sz w:val="16"/>
                <w:szCs w:val="16"/>
                <w:lang w:eastAsia="en-GB"/>
              </w:rPr>
              <w:t>RD 15.00</w:t>
            </w:r>
          </w:p>
          <w:p w:rsidRPr="00C472F8" w:rsidR="002E1C65" w:rsidP="3A2E5E3A" w:rsidRDefault="3A2E5E3A" w14:paraId="3B5B218F" w14:textId="3654B363">
            <w:pPr>
              <w:spacing w:after="0" w:line="240" w:lineRule="auto"/>
              <w:jc w:val="center"/>
              <w:rPr>
                <w:rFonts w:ascii="Arial" w:hAnsi="Arial" w:eastAsia="Arial,Times New Roman" w:cs="Arial"/>
                <w:color w:val="7F7F7F" w:themeColor="background1" w:themeShade="7F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Arial,Times New Roman" w:cs="Arial"/>
                <w:b/>
                <w:bCs/>
                <w:color w:val="7F7F7F" w:themeColor="background1" w:themeShade="7F"/>
                <w:sz w:val="16"/>
                <w:szCs w:val="16"/>
                <w:lang w:eastAsia="en-GB"/>
              </w:rPr>
              <w:t>Formal Hall booking opens</w:t>
            </w:r>
          </w:p>
          <w:p w:rsidRPr="005B35D3" w:rsidR="002E1C65" w:rsidP="3A2E5E3A" w:rsidRDefault="3A2E5E3A" w14:paraId="55CB9F3C" w14:textId="2B97E14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7F7F7F" w:themeColor="background1" w:themeShade="7F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color w:val="7F7F7F" w:themeColor="background1" w:themeShade="7F"/>
                <w:sz w:val="16"/>
                <w:szCs w:val="16"/>
                <w:lang w:eastAsia="en-GB"/>
              </w:rPr>
              <w:t>Midnight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FB4999" w:rsidR="002E1C65" w:rsidP="3A2E5E3A" w:rsidRDefault="3A2E5E3A" w14:paraId="2C352294" w14:textId="0854BECA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  <w:t xml:space="preserve">Shut Up and Write </w:t>
            </w:r>
          </w:p>
          <w:p w:rsidRPr="00FB4999" w:rsidR="002E1C65" w:rsidP="4EE70D20" w:rsidRDefault="4EE70D20" w14:paraId="7FA89457" w14:textId="434C40C3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</w:pPr>
            <w:r w:rsidRPr="4EE70D20">
              <w:rPr>
                <w:rFonts w:ascii="Arial" w:hAnsi="Arial" w:eastAsia="Times New Roman" w:cs="Arial"/>
                <w:color w:val="6FAC47"/>
                <w:sz w:val="16"/>
                <w:szCs w:val="16"/>
                <w:lang w:eastAsia="en-GB"/>
              </w:rPr>
              <w:t>EPHSR 9.0013.00</w:t>
            </w:r>
          </w:p>
        </w:tc>
        <w:tc>
          <w:tcPr>
            <w:tcW w:w="24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2E1C65" w:rsidP="6AA7AD4B" w:rsidRDefault="002E1C65" w14:paraId="014FBBC1" w14:textId="45AC1DE0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A6A6A6" w:themeColor="background1" w:themeShade="A6"/>
                <w:sz w:val="16"/>
                <w:szCs w:val="16"/>
                <w:lang w:eastAsia="en-GB"/>
              </w:rPr>
            </w:pPr>
          </w:p>
        </w:tc>
        <w:tc>
          <w:tcPr>
            <w:tcW w:w="207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Pr="005B35D3" w:rsidR="002E1C65" w:rsidP="6AA7AD4B" w:rsidRDefault="002E1C65" w14:paraId="6AE28F30" w14:textId="72430F56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A6A6A6" w:themeColor="background1" w:themeShade="A6"/>
                <w:sz w:val="16"/>
                <w:szCs w:val="16"/>
                <w:lang w:eastAsia="en-GB"/>
              </w:rPr>
            </w:pPr>
          </w:p>
        </w:tc>
      </w:tr>
      <w:tr w:rsidRPr="005B35D3" w:rsidR="000B08EF" w:rsidTr="33378826" w14:paraId="6E864819" w14:textId="77777777">
        <w:trPr>
          <w:trHeight w:val="648"/>
        </w:trPr>
        <w:tc>
          <w:tcPr>
            <w:tcW w:w="85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0B08EF" w:rsidP="000B08EF" w:rsidRDefault="000B08EF" w14:paraId="4CD85719" w14:textId="77777777">
            <w:pPr>
              <w:spacing w:after="0" w:line="240" w:lineRule="auto"/>
              <w:jc w:val="center"/>
              <w:outlineLvl w:val="1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5B35D3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lastRenderedPageBreak/>
              <w:t>Week 6</w:t>
            </w:r>
          </w:p>
          <w:p w:rsidRPr="005B35D3" w:rsidR="000B08EF" w:rsidP="1F50B38F" w:rsidRDefault="1F50B38F" w14:paraId="22922A42" w14:textId="5405ECB3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1F50B38F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>17 Feb</w:t>
            </w:r>
          </w:p>
        </w:tc>
        <w:tc>
          <w:tcPr>
            <w:tcW w:w="19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0B08EF" w:rsidP="3A2E5E3A" w:rsidRDefault="3A2E5E3A" w14:paraId="63F35FA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b/>
                <w:bCs/>
                <w:color w:val="002060"/>
                <w:sz w:val="16"/>
                <w:szCs w:val="16"/>
                <w:lang w:eastAsia="en-GB"/>
              </w:rPr>
              <w:t>Welfare Tea</w:t>
            </w:r>
          </w:p>
          <w:p w:rsidRPr="005B35D3" w:rsidR="000B08EF" w:rsidP="3A2E5E3A" w:rsidRDefault="3A2E5E3A" w14:paraId="5C6BE716" w14:textId="3FB5341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A6A6A6" w:themeColor="background1" w:themeShade="A6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color w:val="002060"/>
                <w:sz w:val="16"/>
                <w:szCs w:val="16"/>
                <w:lang w:eastAsia="en-GB"/>
              </w:rPr>
              <w:t>EPH 15:00</w:t>
            </w:r>
          </w:p>
        </w:tc>
        <w:tc>
          <w:tcPr>
            <w:tcW w:w="19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3A2E5E3A" w:rsidP="3A2E5E3A" w:rsidRDefault="3A2E5E3A" w14:paraId="336CC187" w14:textId="0854BECA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  <w:t xml:space="preserve">Shut Up and Write </w:t>
            </w:r>
          </w:p>
          <w:p w:rsidR="3A2E5E3A" w:rsidP="3A2E5E3A" w:rsidRDefault="3A2E5E3A" w14:paraId="53E2A7BA" w14:textId="720B717B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color w:val="70AD47" w:themeColor="accent6"/>
                <w:sz w:val="16"/>
                <w:szCs w:val="16"/>
                <w:lang w:eastAsia="en-GB"/>
              </w:rPr>
              <w:t>EPH 9.0013.00</w:t>
            </w:r>
          </w:p>
          <w:p w:rsidRPr="000B08EF" w:rsidR="000B08EF" w:rsidP="07642E90" w:rsidRDefault="07642E90" w14:paraId="6903ADBF" w14:textId="5F25B465">
            <w:pPr>
              <w:spacing w:after="0" w:line="240" w:lineRule="auto"/>
              <w:jc w:val="center"/>
              <w:rPr>
                <w:rFonts w:ascii="Arial" w:hAnsi="Arial" w:eastAsia="Arial,Times New Roman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7642E90">
              <w:rPr>
                <w:rFonts w:ascii="Arial" w:hAnsi="Arial" w:eastAsia="Arial,Times New Roman" w:cs="Arial"/>
                <w:b/>
                <w:bCs/>
                <w:color w:val="FF0000"/>
                <w:sz w:val="16"/>
                <w:szCs w:val="16"/>
                <w:lang w:eastAsia="en-GB"/>
              </w:rPr>
              <w:t>Supervisors Dinner</w:t>
            </w:r>
          </w:p>
          <w:p w:rsidRPr="000B08EF" w:rsidR="000B08EF" w:rsidP="07642E90" w:rsidRDefault="07642E90" w14:paraId="43408ED7" w14:textId="0FB8E483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ED7C31"/>
                <w:sz w:val="16"/>
                <w:szCs w:val="16"/>
                <w:lang w:eastAsia="en-GB"/>
              </w:rPr>
            </w:pPr>
            <w:r w:rsidRPr="07642E90">
              <w:rPr>
                <w:rFonts w:ascii="Arial" w:hAnsi="Arial" w:eastAsia="Times New Roman" w:cs="Arial"/>
                <w:b/>
                <w:bCs/>
                <w:color w:val="ED7C31"/>
                <w:sz w:val="16"/>
                <w:szCs w:val="16"/>
                <w:lang w:eastAsia="en-GB"/>
              </w:rPr>
              <w:t xml:space="preserve">MCR Dinner Booking </w:t>
            </w:r>
          </w:p>
          <w:p w:rsidRPr="000B08EF" w:rsidR="000B08EF" w:rsidP="07642E90" w:rsidRDefault="07642E90" w14:paraId="328D3147" w14:textId="1866BEB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ED7C31"/>
                <w:sz w:val="16"/>
                <w:szCs w:val="16"/>
                <w:lang w:eastAsia="en-GB"/>
              </w:rPr>
            </w:pPr>
            <w:r w:rsidRPr="07642E90">
              <w:rPr>
                <w:rFonts w:ascii="Arial" w:hAnsi="Arial" w:eastAsia="Times New Roman" w:cs="Arial"/>
                <w:color w:val="ED7C31"/>
                <w:sz w:val="16"/>
                <w:szCs w:val="16"/>
                <w:lang w:eastAsia="en-GB"/>
              </w:rPr>
              <w:t>Midnight</w:t>
            </w:r>
          </w:p>
        </w:tc>
        <w:tc>
          <w:tcPr>
            <w:tcW w:w="19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0B08EF" w:rsidP="6AA7AD4B" w:rsidRDefault="000B08EF" w14:paraId="137CDD69" w14:textId="4B5073F6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5B9BD5" w:themeColor="accent1"/>
                <w:sz w:val="16"/>
                <w:szCs w:val="16"/>
                <w:lang w:eastAsia="en-GB"/>
              </w:rPr>
            </w:pPr>
          </w:p>
          <w:p w:rsidRPr="005B35D3" w:rsidR="000B08EF" w:rsidP="6AA7AD4B" w:rsidRDefault="6AA7AD4B" w14:paraId="6DA8350D" w14:textId="2FA28A20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A6A6A6" w:themeColor="background1" w:themeShade="A6"/>
                <w:sz w:val="16"/>
                <w:szCs w:val="16"/>
                <w:lang w:eastAsia="en-GB"/>
              </w:rPr>
            </w:pPr>
            <w:r w:rsidRPr="6AA7AD4B">
              <w:rPr>
                <w:rFonts w:ascii="Arial" w:hAnsi="Arial" w:eastAsia="Times New Roman" w:cs="Arial"/>
                <w:b/>
                <w:bCs/>
                <w:color w:val="C00000"/>
                <w:sz w:val="16"/>
                <w:szCs w:val="16"/>
                <w:lang w:eastAsia="en-GB"/>
              </w:rPr>
              <w:t xml:space="preserve">Balliol </w:t>
            </w:r>
            <w:r w:rsidRPr="6AA7AD4B">
              <w:rPr>
                <w:rFonts w:ascii="Arial" w:hAnsi="Arial" w:eastAsia="Arial,Times New Roman" w:cs="Arial"/>
                <w:b/>
                <w:bCs/>
                <w:color w:val="C00000"/>
                <w:sz w:val="16"/>
                <w:szCs w:val="16"/>
                <w:lang w:eastAsia="en-GB"/>
              </w:rPr>
              <w:t>Exchange Away</w:t>
            </w:r>
            <w:r w:rsidR="4B74D255">
              <w:br/>
            </w:r>
            <w:r w:rsidRPr="6AA7AD4B">
              <w:rPr>
                <w:rFonts w:ascii="Arial" w:hAnsi="Arial" w:eastAsia="Arial,Times New Roman" w:cs="Arial"/>
                <w:color w:val="C00000"/>
                <w:sz w:val="16"/>
                <w:szCs w:val="16"/>
                <w:lang w:eastAsia="en-GB"/>
              </w:rPr>
              <w:t>EPH 18:15</w:t>
            </w:r>
            <w:r w:rsidR="4B74D255">
              <w:br/>
            </w:r>
            <w:r w:rsidRPr="6AA7AD4B">
              <w:rPr>
                <w:rFonts w:ascii="Arial" w:hAnsi="Arial" w:eastAsia="Arial,Times New Roman" w:cs="Arial"/>
                <w:color w:val="C00000"/>
                <w:sz w:val="16"/>
                <w:szCs w:val="16"/>
                <w:lang w:eastAsia="en-GB"/>
              </w:rPr>
              <w:t>Alas</w:t>
            </w:r>
          </w:p>
        </w:tc>
        <w:tc>
          <w:tcPr>
            <w:tcW w:w="2027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F70E63" w:rsidP="1F50B38F" w:rsidRDefault="1F50B38F" w14:paraId="3E1DE097" w14:textId="093683C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1F50B38F">
              <w:rPr>
                <w:rFonts w:ascii="Arial" w:hAnsi="Arial" w:eastAsia="Times New Roman" w:cs="Arial"/>
                <w:b/>
                <w:bCs/>
                <w:color w:val="FF0000"/>
                <w:sz w:val="16"/>
                <w:szCs w:val="16"/>
                <w:lang w:eastAsia="en-GB"/>
              </w:rPr>
              <w:t>Theatre Trip TBC</w:t>
            </w:r>
          </w:p>
          <w:p w:rsidR="1F50B38F" w:rsidP="1F50B38F" w:rsidRDefault="1F50B38F" w14:paraId="541CC26B" w14:textId="18A8FC31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1F50B38F"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  <w:t>Date TBC</w:t>
            </w:r>
          </w:p>
          <w:p w:rsidRPr="005B35D3" w:rsidR="00F70E63" w:rsidP="3A2E5E3A" w:rsidRDefault="3A2E5E3A" w14:paraId="199DC854" w14:textId="64AF6418">
            <w:pPr>
              <w:spacing w:after="0" w:line="240" w:lineRule="auto"/>
              <w:jc w:val="center"/>
              <w:rPr>
                <w:rFonts w:ascii="Arial" w:hAnsi="Arial" w:eastAsia="Arial,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Arial,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  <w:t xml:space="preserve">Ox </w:t>
            </w:r>
            <w:proofErr w:type="spellStart"/>
            <w:r w:rsidRPr="3A2E5E3A">
              <w:rPr>
                <w:rFonts w:ascii="Arial" w:hAnsi="Arial" w:eastAsia="Arial,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  <w:t>Uni</w:t>
            </w:r>
            <w:proofErr w:type="spellEnd"/>
            <w:r w:rsidRPr="3A2E5E3A">
              <w:rPr>
                <w:rFonts w:ascii="Arial" w:hAnsi="Arial" w:eastAsia="Arial,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  <w:t xml:space="preserve"> Scientific Society Talk </w:t>
            </w:r>
          </w:p>
          <w:p w:rsidRPr="005B35D3" w:rsidR="00F70E63" w:rsidP="3A2E5E3A" w:rsidRDefault="3A2E5E3A" w14:paraId="69081FC4" w14:textId="34627D29">
            <w:pPr>
              <w:spacing w:after="0" w:line="240" w:lineRule="auto"/>
              <w:jc w:val="center"/>
              <w:rPr>
                <w:rFonts w:ascii="Arial" w:hAnsi="Arial" w:eastAsia="Arial,Times New Roman" w:cs="Arial"/>
                <w:b/>
                <w:bCs/>
                <w:color w:val="7F7F7F" w:themeColor="background1" w:themeShade="7F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Arial,Times New Roman" w:cs="Arial"/>
                <w:color w:val="70AD47" w:themeColor="accent6"/>
                <w:sz w:val="16"/>
                <w:szCs w:val="16"/>
                <w:lang w:eastAsia="en-GB"/>
              </w:rPr>
              <w:t>SR11 18.00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0B08EF" w:rsidP="3A2E5E3A" w:rsidRDefault="3A2E5E3A" w14:paraId="56A5D2CF" w14:textId="0854BECA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  <w:t xml:space="preserve">Shut Up and Write </w:t>
            </w:r>
          </w:p>
          <w:p w:rsidRPr="005B35D3" w:rsidR="000B08EF" w:rsidP="3A2E5E3A" w:rsidRDefault="3A2E5E3A" w14:paraId="77B79FB4" w14:textId="7DF36FBD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color w:val="70AD47" w:themeColor="accent6"/>
                <w:sz w:val="16"/>
                <w:szCs w:val="16"/>
                <w:lang w:eastAsia="en-GB"/>
              </w:rPr>
              <w:t>EPHSR 9.0013.00</w:t>
            </w:r>
          </w:p>
        </w:tc>
        <w:tc>
          <w:tcPr>
            <w:tcW w:w="24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0B08EF" w:rsidP="1F50B38F" w:rsidRDefault="1F50B38F" w14:paraId="57B24FC4" w14:textId="71CA6F64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C00000"/>
                <w:sz w:val="16"/>
                <w:szCs w:val="16"/>
                <w:lang w:eastAsia="en-GB"/>
              </w:rPr>
            </w:pPr>
            <w:r w:rsidRPr="1F50B38F">
              <w:rPr>
                <w:rFonts w:ascii="Arial" w:hAnsi="Arial" w:eastAsia="Arial,Times New Roman" w:cs="Arial"/>
                <w:b/>
                <w:bCs/>
                <w:color w:val="C00000"/>
                <w:sz w:val="16"/>
                <w:szCs w:val="16"/>
                <w:lang w:eastAsia="en-GB"/>
              </w:rPr>
              <w:t>Formal Hall</w:t>
            </w:r>
            <w:r w:rsidR="07642E90">
              <w:br/>
            </w:r>
            <w:r w:rsidRPr="1F50B38F">
              <w:rPr>
                <w:rFonts w:ascii="Arial" w:hAnsi="Arial" w:eastAsia="Arial,Times New Roman" w:cs="Arial"/>
                <w:color w:val="C00000"/>
                <w:sz w:val="16"/>
                <w:szCs w:val="16"/>
                <w:lang w:eastAsia="en-GB"/>
              </w:rPr>
              <w:t>Hall 19:15</w:t>
            </w:r>
          </w:p>
          <w:p w:rsidRPr="005B35D3" w:rsidR="000B08EF" w:rsidP="6AA7AD4B" w:rsidRDefault="1F50B38F" w14:paraId="199AF49E" w14:textId="17C5832F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A6A6A6" w:themeColor="background1" w:themeShade="A6"/>
                <w:sz w:val="16"/>
                <w:szCs w:val="16"/>
                <w:lang w:eastAsia="en-GB"/>
              </w:rPr>
            </w:pPr>
            <w:r w:rsidRPr="1F50B38F">
              <w:rPr>
                <w:rFonts w:ascii="Arial" w:hAnsi="Arial" w:eastAsia="Times New Roman" w:cs="Arial"/>
                <w:b/>
                <w:bCs/>
                <w:color w:val="C00000"/>
                <w:sz w:val="16"/>
                <w:szCs w:val="16"/>
                <w:lang w:eastAsia="en-GB"/>
              </w:rPr>
              <w:t xml:space="preserve">Balliol </w:t>
            </w:r>
            <w:r w:rsidRPr="1F50B38F">
              <w:rPr>
                <w:rFonts w:ascii="Arial" w:hAnsi="Arial" w:eastAsia="Arial,Times New Roman" w:cs="Arial"/>
                <w:b/>
                <w:bCs/>
                <w:color w:val="C00000"/>
                <w:sz w:val="16"/>
                <w:szCs w:val="16"/>
                <w:lang w:eastAsia="en-GB"/>
              </w:rPr>
              <w:t>Exchange Home</w:t>
            </w:r>
            <w:r w:rsidR="4B74D255">
              <w:br/>
            </w:r>
            <w:r w:rsidRPr="1F50B38F">
              <w:rPr>
                <w:rFonts w:ascii="Arial" w:hAnsi="Arial" w:eastAsia="Arial,Times New Roman" w:cs="Arial"/>
                <w:color w:val="C00000"/>
                <w:sz w:val="16"/>
                <w:szCs w:val="16"/>
                <w:lang w:eastAsia="en-GB"/>
              </w:rPr>
              <w:t>EPH 18:15</w:t>
            </w:r>
          </w:p>
        </w:tc>
        <w:tc>
          <w:tcPr>
            <w:tcW w:w="207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Pr="005B35D3" w:rsidR="000B08EF" w:rsidP="7303469B" w:rsidRDefault="000B08EF" w14:paraId="68A72012" w14:textId="0522827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5B9AD5"/>
                <w:sz w:val="16"/>
                <w:szCs w:val="16"/>
                <w:lang w:eastAsia="en-GB"/>
              </w:rPr>
            </w:pPr>
          </w:p>
        </w:tc>
      </w:tr>
      <w:tr w:rsidRPr="005B35D3" w:rsidR="000B08EF" w:rsidTr="33378826" w14:paraId="451267D6" w14:textId="77777777">
        <w:trPr>
          <w:trHeight w:val="648"/>
        </w:trPr>
        <w:tc>
          <w:tcPr>
            <w:tcW w:w="85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6" w:space="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0B08EF" w:rsidP="000B08EF" w:rsidRDefault="000B08EF" w14:paraId="3088E710" w14:textId="77777777">
            <w:pPr>
              <w:spacing w:after="0" w:line="240" w:lineRule="auto"/>
              <w:jc w:val="center"/>
              <w:outlineLvl w:val="1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5B35D3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>Week 7</w:t>
            </w:r>
          </w:p>
          <w:p w:rsidRPr="005B35D3" w:rsidR="000B08EF" w:rsidP="1F50B38F" w:rsidRDefault="1F50B38F" w14:paraId="0F150D95" w14:textId="0FAF903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1F50B38F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>24 Feb</w:t>
            </w:r>
          </w:p>
        </w:tc>
        <w:tc>
          <w:tcPr>
            <w:tcW w:w="19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0B08EF" w:rsidP="000B08EF" w:rsidRDefault="000B08EF" w14:paraId="35B6CC85" w14:textId="2E0538C3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A6A6A6" w:themeColor="background1" w:themeShade="A6"/>
                <w:sz w:val="16"/>
                <w:szCs w:val="16"/>
                <w:lang w:eastAsia="en-GB"/>
              </w:rPr>
            </w:pPr>
            <w:r w:rsidRPr="35FFA64E">
              <w:rPr>
                <w:rFonts w:ascii="Arial" w:hAnsi="Arial" w:eastAsia="Times New Roman" w:cs="Arial"/>
                <w:b/>
                <w:bCs/>
                <w:color w:val="A6A6A6" w:themeColor="background1" w:themeShade="A6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0B08EF" w:rsidP="3A2E5E3A" w:rsidRDefault="3A2E5E3A" w14:paraId="4278827D" w14:textId="0854BECA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  <w:t xml:space="preserve">Shut Up and Write </w:t>
            </w:r>
          </w:p>
          <w:p w:rsidRPr="005B35D3" w:rsidR="000B08EF" w:rsidP="3A2E5E3A" w:rsidRDefault="3A2E5E3A" w14:paraId="40D0D76B" w14:textId="6B4037D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color w:val="70AD47" w:themeColor="accent6"/>
                <w:sz w:val="16"/>
                <w:szCs w:val="16"/>
                <w:lang w:eastAsia="en-GB"/>
              </w:rPr>
              <w:t>EPH 9.0013.00</w:t>
            </w:r>
          </w:p>
        </w:tc>
        <w:tc>
          <w:tcPr>
            <w:tcW w:w="19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C472F8" w:rsidR="000B08EF" w:rsidP="3A2E5E3A" w:rsidRDefault="3A2E5E3A" w14:paraId="17816A89" w14:textId="3654B363">
            <w:pPr>
              <w:spacing w:after="0" w:line="240" w:lineRule="auto"/>
              <w:jc w:val="center"/>
              <w:rPr>
                <w:rFonts w:ascii="Arial" w:hAnsi="Arial" w:eastAsia="Arial,Times New Roman" w:cs="Arial"/>
                <w:color w:val="7F7F7F" w:themeColor="background1" w:themeShade="7F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Arial,Times New Roman" w:cs="Arial"/>
                <w:b/>
                <w:bCs/>
                <w:color w:val="7F7F7F" w:themeColor="background1" w:themeShade="7F"/>
                <w:sz w:val="16"/>
                <w:szCs w:val="16"/>
                <w:lang w:eastAsia="en-GB"/>
              </w:rPr>
              <w:t>Formal Hall booking opens</w:t>
            </w:r>
          </w:p>
          <w:p w:rsidRPr="005B35D3" w:rsidR="000B08EF" w:rsidP="3A2E5E3A" w:rsidRDefault="3A2E5E3A" w14:paraId="0E1C4EAB" w14:textId="76E26980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color w:val="7F7F7F" w:themeColor="background1" w:themeShade="7F"/>
                <w:sz w:val="16"/>
                <w:szCs w:val="16"/>
                <w:lang w:eastAsia="en-GB"/>
              </w:rPr>
              <w:t>Midnight</w:t>
            </w:r>
          </w:p>
          <w:p w:rsidRPr="005B35D3" w:rsidR="000B08EF" w:rsidP="6AA7AD4B" w:rsidRDefault="000B08EF" w14:paraId="26E4FA31" w14:textId="50ED1A04">
            <w:pPr>
              <w:spacing w:after="0" w:line="240" w:lineRule="auto"/>
              <w:jc w:val="center"/>
              <w:rPr>
                <w:rFonts w:ascii="Arial" w:hAnsi="Arial" w:eastAsia="Arial,Times New Roman" w:cs="Arial"/>
                <w:color w:val="C00000"/>
                <w:sz w:val="16"/>
                <w:szCs w:val="16"/>
                <w:lang w:eastAsia="en-GB"/>
              </w:rPr>
            </w:pPr>
          </w:p>
        </w:tc>
        <w:tc>
          <w:tcPr>
            <w:tcW w:w="2027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Pr="005B35D3" w:rsidR="000B08EF" w:rsidP="3A2E5E3A" w:rsidRDefault="1F50B38F" w14:paraId="6B647E9F" w14:textId="3993993A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A6A6A6" w:themeColor="background1" w:themeShade="A6"/>
                <w:sz w:val="16"/>
                <w:szCs w:val="16"/>
                <w:lang w:eastAsia="en-GB"/>
              </w:rPr>
            </w:pPr>
            <w:r w:rsidRPr="1F50B38F">
              <w:rPr>
                <w:rFonts w:ascii="Arial" w:hAnsi="Arial" w:eastAsia="Times New Roman" w:cs="Arial"/>
                <w:b/>
                <w:bCs/>
                <w:color w:val="C00000"/>
                <w:sz w:val="16"/>
                <w:szCs w:val="16"/>
                <w:lang w:eastAsia="en-GB"/>
              </w:rPr>
              <w:t xml:space="preserve">New College </w:t>
            </w:r>
            <w:r w:rsidRPr="1F50B38F">
              <w:rPr>
                <w:rFonts w:ascii="Arial" w:hAnsi="Arial" w:eastAsia="Arial,Times New Roman" w:cs="Arial"/>
                <w:b/>
                <w:bCs/>
                <w:color w:val="C00000"/>
                <w:sz w:val="16"/>
                <w:szCs w:val="16"/>
                <w:lang w:eastAsia="en-GB"/>
              </w:rPr>
              <w:t>Exchange Away</w:t>
            </w:r>
            <w:r w:rsidR="50F7C2FB">
              <w:br/>
            </w:r>
            <w:r w:rsidRPr="1F50B38F">
              <w:rPr>
                <w:rFonts w:ascii="Arial" w:hAnsi="Arial" w:eastAsia="Arial,Times New Roman" w:cs="Arial"/>
                <w:color w:val="C00000"/>
                <w:sz w:val="16"/>
                <w:szCs w:val="16"/>
                <w:lang w:eastAsia="en-GB"/>
              </w:rPr>
              <w:t>EPH 18:15</w:t>
            </w:r>
          </w:p>
          <w:p w:rsidRPr="005B35D3" w:rsidR="000B08EF" w:rsidP="3A2E5E3A" w:rsidRDefault="3A2E5E3A" w14:paraId="5F69847E" w14:textId="64AF6418">
            <w:pPr>
              <w:spacing w:after="0" w:line="240" w:lineRule="auto"/>
              <w:jc w:val="center"/>
              <w:rPr>
                <w:rFonts w:ascii="Arial" w:hAnsi="Arial" w:eastAsia="Arial,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Arial,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  <w:t xml:space="preserve">Ox </w:t>
            </w:r>
            <w:proofErr w:type="spellStart"/>
            <w:r w:rsidRPr="3A2E5E3A">
              <w:rPr>
                <w:rFonts w:ascii="Arial" w:hAnsi="Arial" w:eastAsia="Arial,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  <w:t>Uni</w:t>
            </w:r>
            <w:proofErr w:type="spellEnd"/>
            <w:r w:rsidRPr="3A2E5E3A">
              <w:rPr>
                <w:rFonts w:ascii="Arial" w:hAnsi="Arial" w:eastAsia="Arial,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  <w:t xml:space="preserve"> Scientific Society Talk </w:t>
            </w:r>
          </w:p>
          <w:p w:rsidRPr="005B35D3" w:rsidR="000B08EF" w:rsidP="3A2E5E3A" w:rsidRDefault="3A2E5E3A" w14:paraId="395EE6DE" w14:textId="0F332BEC">
            <w:pPr>
              <w:spacing w:after="0" w:line="240" w:lineRule="auto"/>
              <w:jc w:val="center"/>
              <w:rPr>
                <w:rFonts w:ascii="Arial" w:hAnsi="Arial" w:eastAsia="Arial,Times New Roman" w:cs="Arial"/>
                <w:b/>
                <w:bCs/>
                <w:color w:val="7F7F7F" w:themeColor="background1" w:themeShade="7F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Arial,Times New Roman" w:cs="Arial"/>
                <w:color w:val="70AD47" w:themeColor="accent6"/>
                <w:sz w:val="16"/>
                <w:szCs w:val="16"/>
                <w:lang w:eastAsia="en-GB"/>
              </w:rPr>
              <w:t>SR11 18.00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0B08EF" w:rsidP="3A2E5E3A" w:rsidRDefault="3A2E5E3A" w14:paraId="0C46FFA7" w14:textId="0854BECA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  <w:t xml:space="preserve">Shut Up and Write </w:t>
            </w:r>
          </w:p>
          <w:p w:rsidRPr="005B35D3" w:rsidR="000B08EF" w:rsidP="3A2E5E3A" w:rsidRDefault="3A2E5E3A" w14:paraId="6CC5D7B1" w14:textId="3287D53B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color w:val="70AD47" w:themeColor="accent6"/>
                <w:sz w:val="16"/>
                <w:szCs w:val="16"/>
                <w:lang w:eastAsia="en-GB"/>
              </w:rPr>
              <w:t>EPHSR 9.0013.00</w:t>
            </w:r>
          </w:p>
          <w:p w:rsidRPr="005B35D3" w:rsidR="000B08EF" w:rsidP="1F50B38F" w:rsidRDefault="1F50B38F" w14:paraId="08DBA6A1" w14:textId="0F39FD0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ED7C31"/>
                <w:sz w:val="16"/>
                <w:szCs w:val="16"/>
                <w:lang w:eastAsia="en-GB"/>
              </w:rPr>
            </w:pPr>
            <w:r w:rsidRPr="1F50B38F">
              <w:rPr>
                <w:rFonts w:ascii="Arial" w:hAnsi="Arial" w:eastAsia="Times New Roman" w:cs="Arial"/>
                <w:b/>
                <w:bCs/>
                <w:color w:val="ED7C31"/>
                <w:sz w:val="16"/>
                <w:szCs w:val="16"/>
                <w:lang w:eastAsia="en-GB"/>
              </w:rPr>
              <w:t>MCR Dinner</w:t>
            </w:r>
            <w:r w:rsidR="000B08EF">
              <w:br/>
            </w:r>
            <w:r w:rsidRPr="1F50B38F">
              <w:rPr>
                <w:rFonts w:ascii="Arial" w:hAnsi="Arial" w:eastAsia="Times New Roman" w:cs="Arial"/>
                <w:color w:val="ED7C31"/>
                <w:sz w:val="16"/>
                <w:szCs w:val="16"/>
                <w:lang w:eastAsia="en-GB"/>
              </w:rPr>
              <w:t>UCR 19:00</w:t>
            </w:r>
          </w:p>
        </w:tc>
        <w:tc>
          <w:tcPr>
            <w:tcW w:w="24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0B08EF" w:rsidP="6AA7AD4B" w:rsidRDefault="000B08EF" w14:paraId="6D941FF0" w14:textId="0669486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A6A6A6" w:themeColor="background1" w:themeShade="A6"/>
                <w:sz w:val="16"/>
                <w:szCs w:val="16"/>
                <w:lang w:eastAsia="en-GB"/>
              </w:rPr>
            </w:pPr>
          </w:p>
        </w:tc>
        <w:tc>
          <w:tcPr>
            <w:tcW w:w="207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C472F8" w:rsidR="000B08EF" w:rsidP="07642E90" w:rsidRDefault="07642E90" w14:paraId="3D8A592D" w14:textId="55952AD3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7642E90">
              <w:rPr>
                <w:rFonts w:ascii="Arial" w:hAnsi="Arial" w:eastAsia="Times New Roman" w:cs="Arial"/>
                <w:b/>
                <w:bCs/>
                <w:color w:val="FF0000"/>
                <w:sz w:val="16"/>
                <w:szCs w:val="16"/>
                <w:lang w:eastAsia="en-GB"/>
              </w:rPr>
              <w:t>Torpids - Final Day</w:t>
            </w:r>
          </w:p>
          <w:p w:rsidRPr="00C472F8" w:rsidR="000B08EF" w:rsidP="07642E90" w:rsidRDefault="07642E90" w14:paraId="1EAAC3E4" w14:textId="0FB8E483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ED7C31"/>
                <w:sz w:val="16"/>
                <w:szCs w:val="16"/>
                <w:lang w:eastAsia="en-GB"/>
              </w:rPr>
            </w:pPr>
            <w:r w:rsidRPr="07642E90">
              <w:rPr>
                <w:rFonts w:ascii="Arial" w:hAnsi="Arial" w:eastAsia="Times New Roman" w:cs="Arial"/>
                <w:b/>
                <w:bCs/>
                <w:color w:val="ED7C31"/>
                <w:sz w:val="16"/>
                <w:szCs w:val="16"/>
                <w:lang w:eastAsia="en-GB"/>
              </w:rPr>
              <w:t xml:space="preserve">MCR Dinner Booking </w:t>
            </w:r>
          </w:p>
          <w:p w:rsidRPr="00C472F8" w:rsidR="000B08EF" w:rsidP="07642E90" w:rsidRDefault="07642E90" w14:paraId="669A35E4" w14:textId="1CC9A83F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ED7C31"/>
                <w:sz w:val="16"/>
                <w:szCs w:val="16"/>
                <w:lang w:eastAsia="en-GB"/>
              </w:rPr>
            </w:pPr>
            <w:r w:rsidRPr="07642E90">
              <w:rPr>
                <w:rFonts w:ascii="Arial" w:hAnsi="Arial" w:eastAsia="Times New Roman" w:cs="Arial"/>
                <w:color w:val="ED7C31"/>
                <w:sz w:val="16"/>
                <w:szCs w:val="16"/>
                <w:lang w:eastAsia="en-GB"/>
              </w:rPr>
              <w:t>Midnight</w:t>
            </w:r>
          </w:p>
        </w:tc>
      </w:tr>
      <w:tr w:rsidRPr="005B35D3" w:rsidR="000B08EF" w:rsidTr="33378826" w14:paraId="10399490" w14:textId="77777777">
        <w:trPr>
          <w:trHeight w:val="648"/>
        </w:trPr>
        <w:tc>
          <w:tcPr>
            <w:tcW w:w="85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0B08EF" w:rsidP="000B08EF" w:rsidRDefault="000B08EF" w14:paraId="6E2647D1" w14:textId="530D9742">
            <w:pPr>
              <w:spacing w:after="0" w:line="240" w:lineRule="auto"/>
              <w:jc w:val="center"/>
              <w:outlineLvl w:val="1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5B35D3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>Week 8</w:t>
            </w:r>
          </w:p>
          <w:p w:rsidRPr="005B35D3" w:rsidR="000B08EF" w:rsidP="1F50B38F" w:rsidRDefault="1F50B38F" w14:paraId="4D9E1D47" w14:textId="17E5E149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1F50B38F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>3 Mar</w:t>
            </w:r>
          </w:p>
        </w:tc>
        <w:tc>
          <w:tcPr>
            <w:tcW w:w="19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0B08EF" w:rsidP="3A2E5E3A" w:rsidRDefault="3A2E5E3A" w14:paraId="4FB3197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b/>
                <w:bCs/>
                <w:color w:val="002060"/>
                <w:sz w:val="16"/>
                <w:szCs w:val="16"/>
                <w:lang w:eastAsia="en-GB"/>
              </w:rPr>
              <w:t>Welfare Tea</w:t>
            </w:r>
          </w:p>
          <w:p w:rsidRPr="005B35D3" w:rsidR="000B08EF" w:rsidP="3A2E5E3A" w:rsidRDefault="3A2E5E3A" w14:paraId="3FA97C70" w14:textId="62481F3B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A6A6A6" w:themeColor="background1" w:themeShade="A6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color w:val="002060"/>
                <w:sz w:val="16"/>
                <w:szCs w:val="16"/>
                <w:lang w:eastAsia="en-GB"/>
              </w:rPr>
              <w:t>EPH 15:00</w:t>
            </w:r>
          </w:p>
        </w:tc>
        <w:tc>
          <w:tcPr>
            <w:tcW w:w="19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3A2E5E3A" w:rsidP="3A2E5E3A" w:rsidRDefault="3A2E5E3A" w14:paraId="4A36C3B6" w14:textId="0854BECA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  <w:t xml:space="preserve">Shut Up and Write </w:t>
            </w:r>
          </w:p>
          <w:p w:rsidR="3A2E5E3A" w:rsidP="3A2E5E3A" w:rsidRDefault="3A2E5E3A" w14:paraId="690C3FD6" w14:textId="13CB8B1B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color w:val="70AD47" w:themeColor="accent6"/>
                <w:sz w:val="16"/>
                <w:szCs w:val="16"/>
                <w:lang w:eastAsia="en-GB"/>
              </w:rPr>
              <w:t>EPH 9.0013.00</w:t>
            </w:r>
          </w:p>
          <w:p w:rsidRPr="005B35D3" w:rsidR="000B08EF" w:rsidP="1F50B38F" w:rsidRDefault="1F50B38F" w14:paraId="64179F8A" w14:textId="2BE8613D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</w:pPr>
            <w:r w:rsidRPr="1F50B38F">
              <w:rPr>
                <w:rFonts w:ascii="Arial" w:hAnsi="Arial" w:eastAsia="Times New Roman" w:cs="Arial"/>
                <w:b/>
                <w:bCs/>
                <w:color w:val="FF0000"/>
                <w:sz w:val="16"/>
                <w:szCs w:val="16"/>
                <w:lang w:eastAsia="en-GB"/>
              </w:rPr>
              <w:t>Wine &amp; Cheese Night</w:t>
            </w:r>
            <w:r w:rsidR="000B08EF">
              <w:br/>
            </w:r>
            <w:r w:rsidRPr="1F50B38F"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  <w:t>EPH 20:30</w:t>
            </w:r>
          </w:p>
        </w:tc>
        <w:tc>
          <w:tcPr>
            <w:tcW w:w="19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0B08EF" w:rsidP="4EE70D20" w:rsidRDefault="4EE70D20" w14:paraId="31E84F53" w14:textId="013A79F0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6FAC47"/>
                <w:sz w:val="16"/>
                <w:szCs w:val="16"/>
                <w:lang w:eastAsia="en-GB"/>
              </w:rPr>
            </w:pPr>
            <w:r w:rsidRPr="4EE70D20">
              <w:rPr>
                <w:rFonts w:ascii="Arial" w:hAnsi="Arial" w:eastAsia="Times New Roman" w:cs="Arial"/>
                <w:color w:val="7030A0"/>
                <w:sz w:val="16"/>
                <w:szCs w:val="16"/>
                <w:lang w:eastAsia="en-GB"/>
              </w:rPr>
              <w:t xml:space="preserve">MCR </w:t>
            </w:r>
            <w:proofErr w:type="spellStart"/>
            <w:r w:rsidRPr="4EE70D20">
              <w:rPr>
                <w:rFonts w:ascii="Arial" w:hAnsi="Arial" w:eastAsia="Times New Roman" w:cs="Arial"/>
                <w:color w:val="7030A0"/>
                <w:sz w:val="16"/>
                <w:szCs w:val="16"/>
                <w:lang w:eastAsia="en-GB"/>
              </w:rPr>
              <w:t>Commity</w:t>
            </w:r>
            <w:proofErr w:type="spellEnd"/>
            <w:r w:rsidRPr="4EE70D20">
              <w:rPr>
                <w:rFonts w:ascii="Arial" w:hAnsi="Arial" w:eastAsia="Times New Roman" w:cs="Arial"/>
                <w:color w:val="7030A0"/>
                <w:sz w:val="16"/>
                <w:szCs w:val="16"/>
                <w:lang w:eastAsia="en-GB"/>
              </w:rPr>
              <w:t xml:space="preserve"> Meeting</w:t>
            </w:r>
          </w:p>
          <w:p w:rsidRPr="005B35D3" w:rsidR="000B08EF" w:rsidP="4EE70D20" w:rsidRDefault="4EE70D20" w14:paraId="79505C94" w14:textId="4DDEE5AE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7030A0"/>
                <w:sz w:val="16"/>
                <w:szCs w:val="16"/>
                <w:lang w:eastAsia="en-GB"/>
              </w:rPr>
            </w:pPr>
            <w:r w:rsidRPr="4EE70D20">
              <w:rPr>
                <w:rFonts w:ascii="Arial" w:hAnsi="Arial" w:eastAsia="Times New Roman" w:cs="Arial"/>
                <w:color w:val="7030A0"/>
                <w:sz w:val="16"/>
                <w:szCs w:val="16"/>
                <w:lang w:eastAsia="en-GB"/>
              </w:rPr>
              <w:t>EPH 19.00</w:t>
            </w:r>
          </w:p>
        </w:tc>
        <w:tc>
          <w:tcPr>
            <w:tcW w:w="2027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0B08EF" w:rsidP="1F50B38F" w:rsidRDefault="000B08EF" w14:paraId="1AFC85BD" w14:textId="3F77BB50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1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3A2E5E3A" w:rsidP="3A2E5E3A" w:rsidRDefault="3A2E5E3A" w14:paraId="7ACA0981" w14:textId="0854BECA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  <w:t xml:space="preserve">Shut Up and Write </w:t>
            </w:r>
          </w:p>
          <w:p w:rsidR="3A2E5E3A" w:rsidP="3A2E5E3A" w:rsidRDefault="3A2E5E3A" w14:paraId="112E29CF" w14:textId="5527CE40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color w:val="70AD47" w:themeColor="accent6"/>
                <w:sz w:val="16"/>
                <w:szCs w:val="16"/>
                <w:lang w:eastAsia="en-GB"/>
              </w:rPr>
              <w:t>EPHSR 9.0013.00</w:t>
            </w:r>
          </w:p>
          <w:p w:rsidRPr="005B35D3" w:rsidR="000B08EF" w:rsidP="1F50B38F" w:rsidRDefault="1F50B38F" w14:paraId="64A373C2" w14:textId="788215A0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C00000"/>
                <w:sz w:val="16"/>
                <w:szCs w:val="16"/>
                <w:lang w:eastAsia="en-GB"/>
              </w:rPr>
            </w:pPr>
            <w:r w:rsidRPr="1F50B38F">
              <w:rPr>
                <w:rFonts w:ascii="Arial" w:hAnsi="Arial" w:eastAsia="Arial,Times New Roman" w:cs="Arial"/>
                <w:b/>
                <w:bCs/>
                <w:color w:val="C00000"/>
                <w:sz w:val="16"/>
                <w:szCs w:val="16"/>
                <w:lang w:eastAsia="en-GB"/>
              </w:rPr>
              <w:t>Formal Hall</w:t>
            </w:r>
            <w:r w:rsidR="07642E90">
              <w:br/>
            </w:r>
            <w:r w:rsidRPr="1F50B38F">
              <w:rPr>
                <w:rFonts w:ascii="Arial" w:hAnsi="Arial" w:eastAsia="Arial,Times New Roman" w:cs="Arial"/>
                <w:color w:val="C00000"/>
                <w:sz w:val="16"/>
                <w:szCs w:val="16"/>
                <w:lang w:eastAsia="en-GB"/>
              </w:rPr>
              <w:t>Hall 19:15</w:t>
            </w:r>
            <w:r w:rsidR="07642E90">
              <w:br/>
            </w:r>
            <w:r w:rsidRPr="1F50B38F">
              <w:rPr>
                <w:rFonts w:ascii="Arial" w:hAnsi="Arial" w:eastAsia="Times New Roman" w:cs="Arial"/>
                <w:b/>
                <w:bCs/>
                <w:color w:val="C00000"/>
                <w:sz w:val="16"/>
                <w:szCs w:val="16"/>
                <w:lang w:eastAsia="en-GB"/>
              </w:rPr>
              <w:t xml:space="preserve">New College </w:t>
            </w:r>
            <w:r w:rsidRPr="1F50B38F">
              <w:rPr>
                <w:rFonts w:ascii="Arial" w:hAnsi="Arial" w:eastAsia="Arial,Times New Roman" w:cs="Arial"/>
                <w:b/>
                <w:bCs/>
                <w:color w:val="C00000"/>
                <w:sz w:val="16"/>
                <w:szCs w:val="16"/>
                <w:lang w:eastAsia="en-GB"/>
              </w:rPr>
              <w:t>Exchange Home</w:t>
            </w:r>
            <w:r w:rsidR="07642E90">
              <w:br/>
            </w:r>
            <w:r w:rsidRPr="1F50B38F">
              <w:rPr>
                <w:rFonts w:ascii="Arial" w:hAnsi="Arial" w:eastAsia="Arial,Times New Roman" w:cs="Arial"/>
                <w:color w:val="C00000"/>
                <w:sz w:val="16"/>
                <w:szCs w:val="16"/>
                <w:lang w:eastAsia="en-GB"/>
              </w:rPr>
              <w:t>EPH 18:15</w:t>
            </w:r>
          </w:p>
        </w:tc>
        <w:tc>
          <w:tcPr>
            <w:tcW w:w="24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0B08EF" w:rsidP="1F50B38F" w:rsidRDefault="1F50B38F" w14:paraId="55B01119" w14:textId="2A5E492D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1F50B38F">
              <w:rPr>
                <w:rFonts w:ascii="Arial" w:hAnsi="Arial" w:eastAsia="Times New Roman" w:cs="Arial"/>
                <w:b/>
                <w:bCs/>
                <w:color w:val="FF0000"/>
                <w:sz w:val="16"/>
                <w:szCs w:val="16"/>
                <w:lang w:eastAsia="en-GB"/>
              </w:rPr>
              <w:t>Wine Tasting TBC</w:t>
            </w:r>
          </w:p>
          <w:p w:rsidRPr="005B35D3" w:rsidR="000B08EF" w:rsidP="1F50B38F" w:rsidRDefault="1F50B38F" w14:paraId="3097D097" w14:textId="5E6DD45B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1F50B38F"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  <w:t>EPH Date TBC</w:t>
            </w:r>
          </w:p>
        </w:tc>
        <w:tc>
          <w:tcPr>
            <w:tcW w:w="207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0B08EF" w:rsidP="000B08EF" w:rsidRDefault="000B08EF" w14:paraId="12B343F6" w14:textId="29963CE7">
            <w:pPr>
              <w:spacing w:after="0" w:line="240" w:lineRule="auto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35FFA64E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</w:t>
            </w:r>
          </w:p>
          <w:p w:rsidRPr="005B35D3" w:rsidR="000B08EF" w:rsidP="6AA7AD4B" w:rsidRDefault="000B08EF" w14:paraId="23A1C61A" w14:textId="70FCBB59">
            <w:pPr>
              <w:spacing w:after="0" w:line="240" w:lineRule="auto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Pr="005B35D3" w:rsidR="000B08EF" w:rsidTr="33378826" w14:paraId="61FD6733" w14:textId="77777777">
        <w:trPr>
          <w:trHeight w:val="648"/>
        </w:trPr>
        <w:tc>
          <w:tcPr>
            <w:tcW w:w="85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6" w:space="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0B08EF" w:rsidP="000B08EF" w:rsidRDefault="000B08EF" w14:paraId="0C0505DF" w14:textId="77777777">
            <w:pPr>
              <w:spacing w:after="0" w:line="240" w:lineRule="auto"/>
              <w:jc w:val="center"/>
              <w:outlineLvl w:val="1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5B35D3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>Week 9</w:t>
            </w:r>
          </w:p>
          <w:p w:rsidRPr="005B35D3" w:rsidR="000B08EF" w:rsidP="1F50B38F" w:rsidRDefault="1F50B38F" w14:paraId="37BF0046" w14:textId="56D9832A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</w:pPr>
            <w:r w:rsidRPr="1F50B38F"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en-GB"/>
              </w:rPr>
              <w:t>10Mar</w:t>
            </w:r>
          </w:p>
        </w:tc>
        <w:tc>
          <w:tcPr>
            <w:tcW w:w="19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0B08EF" w:rsidP="6AA7AD4B" w:rsidRDefault="000B08EF" w14:paraId="357A431D" w14:textId="77777777">
            <w:pPr>
              <w:spacing w:after="0" w:line="240" w:lineRule="auto"/>
              <w:rPr>
                <w:rFonts w:ascii="Arial" w:hAnsi="Arial" w:eastAsia="Times New Roman" w:cs="Arial"/>
                <w:color w:val="A6A6A6" w:themeColor="background1" w:themeShade="A6"/>
                <w:sz w:val="16"/>
                <w:szCs w:val="16"/>
                <w:lang w:eastAsia="en-GB"/>
              </w:rPr>
            </w:pPr>
          </w:p>
        </w:tc>
        <w:tc>
          <w:tcPr>
            <w:tcW w:w="19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3A2E5E3A" w:rsidP="3A2E5E3A" w:rsidRDefault="3A2E5E3A" w14:paraId="40C017E4" w14:textId="0854BECA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  <w:t xml:space="preserve">Shut Up and Write </w:t>
            </w:r>
          </w:p>
          <w:p w:rsidR="3A2E5E3A" w:rsidP="3A2E5E3A" w:rsidRDefault="3A2E5E3A" w14:paraId="3DE12125" w14:textId="2CA94146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color w:val="70AD47" w:themeColor="accent6"/>
                <w:sz w:val="16"/>
                <w:szCs w:val="16"/>
                <w:lang w:eastAsia="en-GB"/>
              </w:rPr>
              <w:t>EPH 9.0013.00</w:t>
            </w:r>
          </w:p>
          <w:p w:rsidRPr="005B35D3" w:rsidR="000B08EF" w:rsidP="1F50B38F" w:rsidRDefault="1F50B38F" w14:paraId="2E6D8687" w14:textId="48DF6315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ED7C31"/>
                <w:sz w:val="16"/>
                <w:szCs w:val="16"/>
                <w:lang w:eastAsia="en-GB"/>
              </w:rPr>
            </w:pPr>
            <w:r w:rsidRPr="1F50B38F">
              <w:rPr>
                <w:rFonts w:ascii="Arial" w:hAnsi="Arial" w:eastAsia="Times New Roman" w:cs="Arial"/>
                <w:b/>
                <w:bCs/>
                <w:color w:val="ED7C31"/>
                <w:sz w:val="16"/>
                <w:szCs w:val="16"/>
                <w:lang w:eastAsia="en-GB"/>
              </w:rPr>
              <w:t>MCR Dinner</w:t>
            </w:r>
            <w:r w:rsidR="5BCDAFAE">
              <w:br/>
            </w:r>
            <w:r w:rsidRPr="1F50B38F">
              <w:rPr>
                <w:rFonts w:ascii="Arial" w:hAnsi="Arial" w:eastAsia="Times New Roman" w:cs="Arial"/>
                <w:color w:val="ED7C31"/>
                <w:sz w:val="16"/>
                <w:szCs w:val="16"/>
                <w:lang w:eastAsia="en-GB"/>
              </w:rPr>
              <w:t>UCR 19:00</w:t>
            </w:r>
          </w:p>
        </w:tc>
        <w:tc>
          <w:tcPr>
            <w:tcW w:w="19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0B08EF" w:rsidP="6AA7AD4B" w:rsidRDefault="000B08EF" w14:paraId="3ACEBE76" w14:textId="6B714B6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A6A6A6" w:themeColor="background1" w:themeShade="A6"/>
                <w:sz w:val="16"/>
                <w:szCs w:val="16"/>
                <w:lang w:eastAsia="en-GB"/>
              </w:rPr>
            </w:pPr>
          </w:p>
        </w:tc>
        <w:tc>
          <w:tcPr>
            <w:tcW w:w="2027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0B08EF" w:rsidP="3A2E5E3A" w:rsidRDefault="3A2E5E3A" w14:paraId="2333C1CD" w14:textId="64AF6418">
            <w:pPr>
              <w:spacing w:after="0" w:line="240" w:lineRule="auto"/>
              <w:jc w:val="center"/>
              <w:rPr>
                <w:rFonts w:ascii="Arial" w:hAnsi="Arial" w:eastAsia="Arial,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Arial,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  <w:t xml:space="preserve">Ox </w:t>
            </w:r>
            <w:proofErr w:type="spellStart"/>
            <w:r w:rsidRPr="3A2E5E3A">
              <w:rPr>
                <w:rFonts w:ascii="Arial" w:hAnsi="Arial" w:eastAsia="Arial,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  <w:t>Uni</w:t>
            </w:r>
            <w:proofErr w:type="spellEnd"/>
            <w:r w:rsidRPr="3A2E5E3A">
              <w:rPr>
                <w:rFonts w:ascii="Arial" w:hAnsi="Arial" w:eastAsia="Arial,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  <w:t xml:space="preserve"> Scientific Society Talk </w:t>
            </w:r>
          </w:p>
          <w:p w:rsidRPr="005B35D3" w:rsidR="000B08EF" w:rsidP="3A2E5E3A" w:rsidRDefault="3A2E5E3A" w14:paraId="0E7002C6" w14:textId="1BCDF5F0">
            <w:pPr>
              <w:spacing w:after="0" w:line="240" w:lineRule="auto"/>
              <w:jc w:val="center"/>
              <w:rPr>
                <w:rFonts w:ascii="Arial" w:hAnsi="Arial" w:eastAsia="Arial,Times New Roman" w:cs="Arial"/>
                <w:b/>
                <w:bCs/>
                <w:color w:val="7F7F7F" w:themeColor="background1" w:themeShade="7F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Arial,Times New Roman" w:cs="Arial"/>
                <w:color w:val="70AD47" w:themeColor="accent6"/>
                <w:sz w:val="16"/>
                <w:szCs w:val="16"/>
                <w:lang w:eastAsia="en-GB"/>
              </w:rPr>
              <w:t>SR11 18.00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0B08EF" w:rsidP="3A2E5E3A" w:rsidRDefault="3A2E5E3A" w14:paraId="09FF99B4" w14:textId="0854BECA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b/>
                <w:bCs/>
                <w:color w:val="70AD47" w:themeColor="accent6"/>
                <w:sz w:val="16"/>
                <w:szCs w:val="16"/>
                <w:lang w:eastAsia="en-GB"/>
              </w:rPr>
              <w:t xml:space="preserve">Shut Up and Write </w:t>
            </w:r>
          </w:p>
          <w:p w:rsidRPr="005B35D3" w:rsidR="000B08EF" w:rsidP="3A2E5E3A" w:rsidRDefault="3A2E5E3A" w14:paraId="7A271E0C" w14:textId="4F4FA775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en-GB"/>
              </w:rPr>
            </w:pPr>
            <w:r w:rsidRPr="3A2E5E3A">
              <w:rPr>
                <w:rFonts w:ascii="Arial" w:hAnsi="Arial" w:eastAsia="Times New Roman" w:cs="Arial"/>
                <w:color w:val="70AD47" w:themeColor="accent6"/>
                <w:sz w:val="16"/>
                <w:szCs w:val="16"/>
                <w:lang w:eastAsia="en-GB"/>
              </w:rPr>
              <w:t>EPHSR 9.0013.00</w:t>
            </w:r>
          </w:p>
        </w:tc>
        <w:tc>
          <w:tcPr>
            <w:tcW w:w="24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Pr="000B08EF" w:rsidR="000B08EF" w:rsidP="1F50B38F" w:rsidRDefault="1F50B38F" w14:paraId="077B71B8" w14:textId="40AB6B96"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  <w:sz w:val="16"/>
                <w:szCs w:val="16"/>
              </w:rPr>
            </w:pPr>
            <w:r w:rsidRPr="1F50B38F">
              <w:rPr>
                <w:rFonts w:ascii="Arial" w:hAnsi="Arial" w:eastAsia="Arial" w:cs="Arial"/>
                <w:b/>
                <w:bCs/>
                <w:color w:val="FF0000"/>
                <w:sz w:val="16"/>
                <w:szCs w:val="16"/>
              </w:rPr>
              <w:t>MCRs BOP TBC</w:t>
            </w:r>
          </w:p>
          <w:p w:rsidRPr="000B08EF" w:rsidR="000B08EF" w:rsidP="1F50B38F" w:rsidRDefault="1F50B38F" w14:paraId="49B8B46F" w14:textId="50CC1CDE"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bCs/>
                <w:color w:val="FF0000"/>
                <w:sz w:val="16"/>
                <w:szCs w:val="16"/>
              </w:rPr>
            </w:pPr>
            <w:r w:rsidRPr="1F50B38F">
              <w:rPr>
                <w:rFonts w:ascii="Arial" w:hAnsi="Arial" w:eastAsia="Arial" w:cs="Arial"/>
                <w:color w:val="FF0000"/>
                <w:sz w:val="16"/>
                <w:szCs w:val="16"/>
              </w:rPr>
              <w:t>Hanks TBC</w:t>
            </w:r>
          </w:p>
        </w:tc>
        <w:tc>
          <w:tcPr>
            <w:tcW w:w="207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5B35D3" w:rsidR="000B08EF" w:rsidP="6AA7AD4B" w:rsidRDefault="000B08EF" w14:paraId="4DEEECC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E7E6E6" w:themeColor="background2"/>
                <w:sz w:val="16"/>
                <w:szCs w:val="16"/>
                <w:lang w:eastAsia="en-GB"/>
              </w:rPr>
            </w:pPr>
          </w:p>
        </w:tc>
      </w:tr>
    </w:tbl>
    <w:p w:rsidRPr="005B35D3" w:rsidR="00821A3D" w:rsidP="001E7165" w:rsidRDefault="00821A3D" w14:paraId="516D0D7B" w14:textId="77777777">
      <w:pPr>
        <w:rPr>
          <w:rFonts w:ascii="Arial" w:hAnsi="Arial" w:cs="Arial"/>
          <w:sz w:val="16"/>
          <w:szCs w:val="16"/>
        </w:rPr>
      </w:pPr>
    </w:p>
    <w:sectPr w:rsidRPr="005B35D3" w:rsidR="00821A3D" w:rsidSect="002E1C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9FC" w:rsidP="001E7165" w:rsidRDefault="00AC19FC" w14:paraId="58E39339" w14:textId="77777777">
      <w:pPr>
        <w:spacing w:after="0" w:line="240" w:lineRule="auto"/>
      </w:pPr>
      <w:r>
        <w:separator/>
      </w:r>
    </w:p>
  </w:endnote>
  <w:endnote w:type="continuationSeparator" w:id="0">
    <w:p w:rsidR="00AC19FC" w:rsidP="001E7165" w:rsidRDefault="00AC19FC" w14:paraId="1B087F1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130" w:rsidRDefault="00AE0130" w14:paraId="5368F2B0" w14:textId="777777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1E7165" w:rsidR="004A48F7" w:rsidRDefault="004A48F7" w14:paraId="19E312F6" w14:textId="77777777">
    <w:pPr>
      <w:pStyle w:val="Footer"/>
      <w:rPr>
        <w:rFonts w:ascii="Arial" w:hAnsi="Arial" w:cs="Arial"/>
      </w:rPr>
    </w:pPr>
    <w:r w:rsidRPr="001E7165">
      <w:rPr>
        <w:rFonts w:ascii="Arial" w:hAnsi="Arial" w:cs="Arial"/>
        <w:b/>
        <w:bCs/>
        <w:color w:val="000000"/>
        <w:sz w:val="17"/>
        <w:szCs w:val="17"/>
      </w:rPr>
      <w:t>EPH</w:t>
    </w:r>
    <w:r w:rsidRPr="001E7165">
      <w:rPr>
        <w:rFonts w:ascii="Arial" w:hAnsi="Arial" w:cs="Arial"/>
        <w:color w:val="000000"/>
        <w:sz w:val="17"/>
        <w:szCs w:val="17"/>
      </w:rPr>
      <w:t xml:space="preserve"> = Eleanor </w:t>
    </w:r>
    <w:proofErr w:type="spellStart"/>
    <w:r w:rsidRPr="001E7165">
      <w:rPr>
        <w:rFonts w:ascii="Arial" w:hAnsi="Arial" w:cs="Arial"/>
        <w:color w:val="000000"/>
        <w:sz w:val="17"/>
        <w:szCs w:val="17"/>
      </w:rPr>
      <w:t>Plumer</w:t>
    </w:r>
    <w:proofErr w:type="spellEnd"/>
    <w:r w:rsidRPr="001E7165">
      <w:rPr>
        <w:rFonts w:ascii="Arial" w:hAnsi="Arial" w:cs="Arial"/>
        <w:color w:val="000000"/>
        <w:sz w:val="17"/>
        <w:szCs w:val="17"/>
      </w:rPr>
      <w:t xml:space="preserve"> House </w:t>
    </w:r>
    <w:r w:rsidRPr="001E7165">
      <w:rPr>
        <w:rFonts w:ascii="Arial" w:hAnsi="Arial" w:cs="Arial"/>
        <w:b/>
        <w:bCs/>
        <w:color w:val="000000"/>
        <w:sz w:val="17"/>
        <w:szCs w:val="17"/>
      </w:rPr>
      <w:t>RSH</w:t>
    </w:r>
    <w:r w:rsidRPr="001E7165">
      <w:rPr>
        <w:rFonts w:ascii="Arial" w:hAnsi="Arial" w:cs="Arial"/>
        <w:color w:val="000000"/>
        <w:sz w:val="17"/>
        <w:szCs w:val="17"/>
      </w:rPr>
      <w:t xml:space="preserve"> = Robert Saunders House </w:t>
    </w:r>
    <w:r w:rsidRPr="001E7165">
      <w:rPr>
        <w:rFonts w:ascii="Arial" w:hAnsi="Arial" w:cs="Arial"/>
        <w:b/>
        <w:bCs/>
        <w:color w:val="000000"/>
        <w:sz w:val="17"/>
        <w:szCs w:val="17"/>
      </w:rPr>
      <w:t>MOLT</w:t>
    </w:r>
    <w:r w:rsidRPr="001E7165">
      <w:rPr>
        <w:rFonts w:ascii="Arial" w:hAnsi="Arial" w:cs="Arial"/>
        <w:color w:val="000000"/>
        <w:sz w:val="17"/>
        <w:szCs w:val="17"/>
      </w:rPr>
      <w:t xml:space="preserve"> = Margaret Ogilvie Lecture Theatre </w:t>
    </w:r>
    <w:r w:rsidRPr="001E7165">
      <w:rPr>
        <w:rFonts w:ascii="Arial" w:hAnsi="Arial" w:cs="Arial"/>
        <w:b/>
        <w:bCs/>
        <w:color w:val="000000"/>
        <w:sz w:val="17"/>
        <w:szCs w:val="17"/>
      </w:rPr>
      <w:t>RDB</w:t>
    </w:r>
    <w:r w:rsidRPr="001E7165">
      <w:rPr>
        <w:rFonts w:ascii="Arial" w:hAnsi="Arial" w:cs="Arial"/>
        <w:color w:val="000000"/>
        <w:sz w:val="17"/>
        <w:szCs w:val="17"/>
      </w:rPr>
      <w:t xml:space="preserve"> = Ruth </w:t>
    </w:r>
    <w:proofErr w:type="spellStart"/>
    <w:r w:rsidRPr="001E7165">
      <w:rPr>
        <w:rFonts w:ascii="Arial" w:hAnsi="Arial" w:cs="Arial"/>
        <w:color w:val="000000"/>
        <w:sz w:val="17"/>
        <w:szCs w:val="17"/>
      </w:rPr>
      <w:t>Deech</w:t>
    </w:r>
    <w:proofErr w:type="spellEnd"/>
    <w:r w:rsidRPr="001E7165">
      <w:rPr>
        <w:rFonts w:ascii="Arial" w:hAnsi="Arial" w:cs="Arial"/>
        <w:color w:val="000000"/>
        <w:sz w:val="17"/>
        <w:szCs w:val="17"/>
      </w:rPr>
      <w:t xml:space="preserve"> Building </w:t>
    </w:r>
    <w:r>
      <w:rPr>
        <w:rFonts w:ascii="Arial" w:hAnsi="Arial" w:cs="Arial"/>
        <w:b/>
        <w:bCs/>
        <w:color w:val="000000"/>
        <w:sz w:val="17"/>
        <w:szCs w:val="17"/>
      </w:rPr>
      <w:t>TSU</w:t>
    </w:r>
    <w:r w:rsidRPr="001E7165">
      <w:rPr>
        <w:rFonts w:ascii="Arial" w:hAnsi="Arial" w:cs="Arial"/>
        <w:color w:val="000000"/>
        <w:sz w:val="17"/>
        <w:szCs w:val="17"/>
      </w:rPr>
      <w:t xml:space="preserve"> = Tsuzuki Lecture Theatre</w:t>
    </w:r>
  </w:p>
  <w:p w:rsidRPr="00AE0130" w:rsidR="004A48F7" w:rsidRDefault="00AE0130" w14:paraId="375B29D4" w14:textId="152AC4CB">
    <w:pPr>
      <w:pStyle w:val="Footer"/>
      <w:rPr>
        <w:rFonts w:ascii="Arial" w:hAnsi="Arial" w:cs="Arial"/>
        <w:b/>
        <w:sz w:val="17"/>
        <w:szCs w:val="17"/>
      </w:rPr>
    </w:pPr>
    <w:r w:rsidRPr="00AE0130">
      <w:rPr>
        <w:rFonts w:ascii="Arial" w:hAnsi="Arial" w:cs="Arial"/>
        <w:b/>
        <w:sz w:val="17"/>
        <w:szCs w:val="17"/>
      </w:rPr>
      <w:t xml:space="preserve">IDG: </w:t>
    </w:r>
    <w:r w:rsidRPr="00AE0130">
      <w:rPr>
        <w:rFonts w:ascii="Arial" w:hAnsi="Arial" w:cs="Arial"/>
        <w:sz w:val="17"/>
        <w:szCs w:val="17"/>
      </w:rPr>
      <w:t>Interdisciplinary Discussion Group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130" w:rsidRDefault="00AE0130" w14:paraId="7CAC749A" w14:textId="777777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9FC" w:rsidP="001E7165" w:rsidRDefault="00AC19FC" w14:paraId="14BAD5B6" w14:textId="77777777">
      <w:pPr>
        <w:spacing w:after="0" w:line="240" w:lineRule="auto"/>
      </w:pPr>
      <w:r>
        <w:separator/>
      </w:r>
    </w:p>
  </w:footnote>
  <w:footnote w:type="continuationSeparator" w:id="0">
    <w:p w:rsidR="00AC19FC" w:rsidP="001E7165" w:rsidRDefault="00AC19FC" w14:paraId="0999BEF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130" w:rsidRDefault="00AE0130" w14:paraId="6D7548D2" w14:textId="777777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132"/>
      <w:gridCol w:w="5133"/>
      <w:gridCol w:w="5133"/>
    </w:tblGrid>
    <w:tr w:rsidR="58310449" w:rsidTr="58310449" w14:paraId="5C1DF3AD" w14:textId="77777777">
      <w:tc>
        <w:tcPr>
          <w:tcW w:w="5133" w:type="dxa"/>
        </w:tcPr>
        <w:p w:rsidR="58310449" w:rsidP="58310449" w:rsidRDefault="58310449" w14:paraId="0403944F" w14:textId="573DFE35">
          <w:pPr>
            <w:pStyle w:val="Header"/>
            <w:ind w:left="-115"/>
          </w:pPr>
        </w:p>
      </w:tc>
      <w:tc>
        <w:tcPr>
          <w:tcW w:w="5133" w:type="dxa"/>
        </w:tcPr>
        <w:p w:rsidR="58310449" w:rsidP="58310449" w:rsidRDefault="58310449" w14:paraId="50A1E1A8" w14:textId="60C21605">
          <w:pPr>
            <w:pStyle w:val="Header"/>
            <w:jc w:val="center"/>
          </w:pPr>
        </w:p>
      </w:tc>
      <w:tc>
        <w:tcPr>
          <w:tcW w:w="5133" w:type="dxa"/>
        </w:tcPr>
        <w:p w:rsidR="58310449" w:rsidP="58310449" w:rsidRDefault="58310449" w14:paraId="5927A067" w14:textId="4ABF5304">
          <w:pPr>
            <w:pStyle w:val="Header"/>
            <w:ind w:right="-115"/>
            <w:jc w:val="right"/>
          </w:pPr>
        </w:p>
      </w:tc>
    </w:tr>
  </w:tbl>
  <w:p w:rsidR="58310449" w:rsidP="58310449" w:rsidRDefault="58310449" w14:paraId="3F2994A1" w14:textId="4CCFEBA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130" w:rsidRDefault="00AE0130" w14:paraId="5462D34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65"/>
    <w:rsid w:val="0003050B"/>
    <w:rsid w:val="0004210A"/>
    <w:rsid w:val="000429B0"/>
    <w:rsid w:val="000A44D2"/>
    <w:rsid w:val="000B08EF"/>
    <w:rsid w:val="000E0CE8"/>
    <w:rsid w:val="0014032C"/>
    <w:rsid w:val="00146C41"/>
    <w:rsid w:val="001B06E2"/>
    <w:rsid w:val="001B4006"/>
    <w:rsid w:val="001E06D9"/>
    <w:rsid w:val="001E7165"/>
    <w:rsid w:val="001F0655"/>
    <w:rsid w:val="00223657"/>
    <w:rsid w:val="00282DF8"/>
    <w:rsid w:val="002E1C65"/>
    <w:rsid w:val="002E48E2"/>
    <w:rsid w:val="003017C3"/>
    <w:rsid w:val="00321FC6"/>
    <w:rsid w:val="00354FFC"/>
    <w:rsid w:val="003725F4"/>
    <w:rsid w:val="003838BD"/>
    <w:rsid w:val="003B48B8"/>
    <w:rsid w:val="003F07B4"/>
    <w:rsid w:val="003F4AA8"/>
    <w:rsid w:val="0043738F"/>
    <w:rsid w:val="00481E9B"/>
    <w:rsid w:val="004A48F7"/>
    <w:rsid w:val="004D6561"/>
    <w:rsid w:val="00577565"/>
    <w:rsid w:val="00584BBA"/>
    <w:rsid w:val="005A3FA3"/>
    <w:rsid w:val="005B35D3"/>
    <w:rsid w:val="005C76F5"/>
    <w:rsid w:val="006005B6"/>
    <w:rsid w:val="00607653"/>
    <w:rsid w:val="00614292"/>
    <w:rsid w:val="00641844"/>
    <w:rsid w:val="006444E1"/>
    <w:rsid w:val="00671653"/>
    <w:rsid w:val="00683607"/>
    <w:rsid w:val="006B3747"/>
    <w:rsid w:val="006E695E"/>
    <w:rsid w:val="0072571F"/>
    <w:rsid w:val="0077669C"/>
    <w:rsid w:val="007806E8"/>
    <w:rsid w:val="00793272"/>
    <w:rsid w:val="007A59F1"/>
    <w:rsid w:val="008157B2"/>
    <w:rsid w:val="00821A3D"/>
    <w:rsid w:val="00827842"/>
    <w:rsid w:val="00840698"/>
    <w:rsid w:val="00854538"/>
    <w:rsid w:val="00870594"/>
    <w:rsid w:val="008763BE"/>
    <w:rsid w:val="008B2C37"/>
    <w:rsid w:val="008E3B18"/>
    <w:rsid w:val="008F6938"/>
    <w:rsid w:val="00902213"/>
    <w:rsid w:val="009133BF"/>
    <w:rsid w:val="009549F5"/>
    <w:rsid w:val="00954C02"/>
    <w:rsid w:val="0095624D"/>
    <w:rsid w:val="0096627C"/>
    <w:rsid w:val="00976698"/>
    <w:rsid w:val="00A6604F"/>
    <w:rsid w:val="00AC19FC"/>
    <w:rsid w:val="00AD26FE"/>
    <w:rsid w:val="00AE0130"/>
    <w:rsid w:val="00AF69C7"/>
    <w:rsid w:val="00B67A05"/>
    <w:rsid w:val="00B774AA"/>
    <w:rsid w:val="00BA3776"/>
    <w:rsid w:val="00BF75AE"/>
    <w:rsid w:val="00C051E2"/>
    <w:rsid w:val="00C472F8"/>
    <w:rsid w:val="00C81854"/>
    <w:rsid w:val="00C82FB1"/>
    <w:rsid w:val="00CB117B"/>
    <w:rsid w:val="00CB279E"/>
    <w:rsid w:val="00CE17FF"/>
    <w:rsid w:val="00D11DDB"/>
    <w:rsid w:val="00D51E35"/>
    <w:rsid w:val="00D64D21"/>
    <w:rsid w:val="00D65C4C"/>
    <w:rsid w:val="00D66BD7"/>
    <w:rsid w:val="00D75099"/>
    <w:rsid w:val="00D90307"/>
    <w:rsid w:val="00DB6910"/>
    <w:rsid w:val="00DC0097"/>
    <w:rsid w:val="00DD497B"/>
    <w:rsid w:val="00DF400E"/>
    <w:rsid w:val="00E340AE"/>
    <w:rsid w:val="00E35625"/>
    <w:rsid w:val="00E60C69"/>
    <w:rsid w:val="00E72753"/>
    <w:rsid w:val="00EB503B"/>
    <w:rsid w:val="00F04BB7"/>
    <w:rsid w:val="00F30257"/>
    <w:rsid w:val="00F3031B"/>
    <w:rsid w:val="00F3354B"/>
    <w:rsid w:val="00F34F05"/>
    <w:rsid w:val="00F70E63"/>
    <w:rsid w:val="00F72DF7"/>
    <w:rsid w:val="00F81BE5"/>
    <w:rsid w:val="00F94045"/>
    <w:rsid w:val="00FB4999"/>
    <w:rsid w:val="00FD20FE"/>
    <w:rsid w:val="00FD7D71"/>
    <w:rsid w:val="012AB030"/>
    <w:rsid w:val="04747C6E"/>
    <w:rsid w:val="07642E90"/>
    <w:rsid w:val="1CDE7B66"/>
    <w:rsid w:val="1F50B38F"/>
    <w:rsid w:val="23A2A131"/>
    <w:rsid w:val="285E22E5"/>
    <w:rsid w:val="2C41CA27"/>
    <w:rsid w:val="31A0D8DF"/>
    <w:rsid w:val="33378826"/>
    <w:rsid w:val="35AACAB3"/>
    <w:rsid w:val="35FFA64E"/>
    <w:rsid w:val="385FC2A9"/>
    <w:rsid w:val="3A2E5E3A"/>
    <w:rsid w:val="3EA80C93"/>
    <w:rsid w:val="41707B82"/>
    <w:rsid w:val="47743367"/>
    <w:rsid w:val="4B74D255"/>
    <w:rsid w:val="4BBC7F3F"/>
    <w:rsid w:val="4EE48E3A"/>
    <w:rsid w:val="4EE70D20"/>
    <w:rsid w:val="50F7C2FB"/>
    <w:rsid w:val="55B1626A"/>
    <w:rsid w:val="58310449"/>
    <w:rsid w:val="5980FB94"/>
    <w:rsid w:val="5BCDAFAE"/>
    <w:rsid w:val="5F5F3B00"/>
    <w:rsid w:val="607D0137"/>
    <w:rsid w:val="64B85C93"/>
    <w:rsid w:val="6AA7AD4B"/>
    <w:rsid w:val="6AEA1980"/>
    <w:rsid w:val="7303469B"/>
    <w:rsid w:val="759EF276"/>
    <w:rsid w:val="7C51B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A62D8"/>
  <w15:docId w15:val="{5E0FEEAB-05D9-471C-BD0E-669F1D99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1C65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2E1C65"/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E1C6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E716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E7165"/>
  </w:style>
  <w:style w:type="paragraph" w:styleId="Footer">
    <w:name w:val="footer"/>
    <w:basedOn w:val="Normal"/>
    <w:link w:val="FooterChar"/>
    <w:uiPriority w:val="99"/>
    <w:unhideWhenUsed/>
    <w:rsid w:val="001E716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E7165"/>
  </w:style>
  <w:style w:type="paragraph" w:styleId="BalloonText">
    <w:name w:val="Balloon Text"/>
    <w:basedOn w:val="Normal"/>
    <w:link w:val="BalloonTextChar"/>
    <w:uiPriority w:val="99"/>
    <w:semiHidden/>
    <w:unhideWhenUsed/>
    <w:rsid w:val="00CB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B27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489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1" /><Relationship Type="http://schemas.openxmlformats.org/officeDocument/2006/relationships/header" Target="header3.xml" Id="rId12" /><Relationship Type="http://schemas.openxmlformats.org/officeDocument/2006/relationships/footer" Target="footer3.xml" Id="rId13" /><Relationship Type="http://schemas.openxmlformats.org/officeDocument/2006/relationships/fontTable" Target="fontTable.xml" Id="rId14" /><Relationship Type="http://schemas.openxmlformats.org/officeDocument/2006/relationships/theme" Target="theme/theme1.xml" Id="rId15" /><Relationship Type="http://schemas.openxmlformats.org/officeDocument/2006/relationships/customXml" Target="../customXml/item1.xml" Id="rId1" /><Relationship Type="http://schemas.openxmlformats.org/officeDocument/2006/relationships/styles" Target="styles.xml" Id="rId2" /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image" Target="media/image1.png" Id="rId7" /><Relationship Type="http://schemas.openxmlformats.org/officeDocument/2006/relationships/header" Target="header1.xml" Id="rId8" /><Relationship Type="http://schemas.openxmlformats.org/officeDocument/2006/relationships/header" Target="header2.xml" Id="rId9" /><Relationship Type="http://schemas.openxmlformats.org/officeDocument/2006/relationships/footer" Target="footer1.xml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38986-0658-CF4F-8E22-F988D4D96EF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alison moulds</dc:creator>
  <lastModifiedBy>Hlér Kristjánsson</lastModifiedBy>
  <revision>4</revision>
  <lastPrinted>2015-01-19T13:01:00.0000000Z</lastPrinted>
  <dcterms:created xsi:type="dcterms:W3CDTF">2019-01-21T14:01:00.0000000Z</dcterms:created>
  <dcterms:modified xsi:type="dcterms:W3CDTF">2019-01-21T14:10:26.3396803Z</dcterms:modified>
</coreProperties>
</file>